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772" w:rsidRDefault="00243772" w:rsidP="0024377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80288" w:rsidRPr="00120617" w:rsidRDefault="00480288" w:rsidP="00480288">
      <w:pPr>
        <w:jc w:val="center"/>
        <w:rPr>
          <w:rFonts w:ascii="Times New Roman" w:hAnsi="Times New Roman" w:cs="Times New Roman"/>
          <w:b/>
          <w:lang w:val="kk-KZ"/>
        </w:rPr>
      </w:pPr>
      <w:r w:rsidRPr="00120617">
        <w:rPr>
          <w:rFonts w:ascii="Times New Roman" w:hAnsi="Times New Roman" w:cs="Times New Roman"/>
          <w:b/>
          <w:lang w:val="kk-KZ"/>
        </w:rPr>
        <w:t>ТҮСІНІК ХАТ</w:t>
      </w:r>
    </w:p>
    <w:p w:rsidR="00480288" w:rsidRPr="00120617" w:rsidRDefault="00480288" w:rsidP="00480288">
      <w:pPr>
        <w:jc w:val="both"/>
        <w:rPr>
          <w:rFonts w:ascii="Times New Roman" w:hAnsi="Times New Roman" w:cs="Times New Roman"/>
          <w:lang w:val="kk-KZ"/>
        </w:rPr>
      </w:pPr>
      <w:r w:rsidRPr="00120617">
        <w:rPr>
          <w:rFonts w:ascii="Times New Roman" w:hAnsi="Times New Roman" w:cs="Times New Roman"/>
          <w:lang w:val="kk-KZ"/>
        </w:rPr>
        <w:t xml:space="preserve"> </w:t>
      </w:r>
      <w:r w:rsidRPr="00120617">
        <w:rPr>
          <w:rFonts w:ascii="Times New Roman" w:hAnsi="Times New Roman" w:cs="Times New Roman"/>
          <w:lang w:val="kk-KZ"/>
        </w:rPr>
        <w:tab/>
        <w:t xml:space="preserve">Күнтізбелік –тақырыптық жоспар Қазақстан Республикасының Үкіметінің  2012 жылғы 23 тамыздағы № 1080 қаулысымен бекітілген ҚР мемлекеттік жалпыға міндетті білім беру стандарты негізінде және ҚР  Білім және ғылым министрінің  2013 жылғы 03 сәуірдегі № 115 бұйрығымен бекітілген оқу бағдарламасына негізге ала отырып құрастырылған (Астана, 2013 ж). </w:t>
      </w:r>
    </w:p>
    <w:p w:rsidR="00480288" w:rsidRPr="00120617" w:rsidRDefault="00480288" w:rsidP="00480288">
      <w:pPr>
        <w:jc w:val="both"/>
        <w:rPr>
          <w:rFonts w:ascii="Times New Roman" w:hAnsi="Times New Roman" w:cs="Times New Roman"/>
          <w:lang w:val="kk-KZ"/>
        </w:rPr>
      </w:pPr>
      <w:r w:rsidRPr="00120617">
        <w:rPr>
          <w:rFonts w:ascii="Times New Roman" w:hAnsi="Times New Roman" w:cs="Times New Roman"/>
          <w:lang w:val="kk-KZ"/>
        </w:rPr>
        <w:t>Бағдарлама Қазақстан Республикасының мемлекеттік білім стандартына сәйкес «Биология» пәнінің мақсат міндеттеріне сай құрылған.</w:t>
      </w:r>
    </w:p>
    <w:p w:rsidR="00480288" w:rsidRPr="00120617" w:rsidRDefault="00480288" w:rsidP="00480288">
      <w:pPr>
        <w:jc w:val="both"/>
        <w:rPr>
          <w:rFonts w:ascii="Times New Roman" w:hAnsi="Times New Roman" w:cs="Times New Roman"/>
          <w:lang w:val="kk-KZ"/>
        </w:rPr>
      </w:pPr>
      <w:r w:rsidRPr="00120617">
        <w:rPr>
          <w:rFonts w:ascii="Times New Roman" w:hAnsi="Times New Roman" w:cs="Times New Roman"/>
          <w:lang w:val="kk-KZ"/>
        </w:rPr>
        <w:t xml:space="preserve">7 сыныптағы күнтізбелік-тақырыптық жоспар   5-9 сыныптарға арналған оқу бағдарламасының негізінде (Қазақстан Республикасының Білім және ғылым министрінің 2013жылы 3 сәуірде №115 бұйрығымен бекітілген) </w:t>
      </w:r>
      <w:r w:rsidRPr="00120617">
        <w:rPr>
          <w:rFonts w:ascii="Times New Roman" w:hAnsi="Times New Roman" w:cs="Times New Roman"/>
          <w:lang w:val="kk-KZ"/>
        </w:rPr>
        <w:t xml:space="preserve"> </w:t>
      </w:r>
      <w:r w:rsidRPr="00120617">
        <w:rPr>
          <w:rFonts w:ascii="Times New Roman" w:hAnsi="Times New Roman" w:cs="Times New Roman"/>
          <w:lang w:val="kk-KZ"/>
        </w:rPr>
        <w:t xml:space="preserve">, </w:t>
      </w:r>
      <w:r w:rsidRPr="00120617">
        <w:rPr>
          <w:rFonts w:ascii="Times New Roman" w:hAnsi="Times New Roman" w:cs="Times New Roman"/>
          <w:lang w:val="kk-KZ"/>
        </w:rPr>
        <w:t xml:space="preserve"> «</w:t>
      </w:r>
      <w:r w:rsidRPr="00120617">
        <w:rPr>
          <w:rFonts w:ascii="Times New Roman" w:hAnsi="Times New Roman" w:cs="Times New Roman"/>
          <w:lang w:val="kk-KZ"/>
        </w:rPr>
        <w:t>Биология</w:t>
      </w:r>
      <w:r w:rsidRPr="00120617">
        <w:rPr>
          <w:rFonts w:ascii="Times New Roman" w:hAnsi="Times New Roman" w:cs="Times New Roman"/>
          <w:lang w:val="kk-KZ"/>
        </w:rPr>
        <w:t>»</w:t>
      </w:r>
      <w:r w:rsidRPr="00120617">
        <w:rPr>
          <w:rFonts w:ascii="Times New Roman" w:hAnsi="Times New Roman" w:cs="Times New Roman"/>
          <w:lang w:val="kk-KZ"/>
        </w:rPr>
        <w:t xml:space="preserve"> </w:t>
      </w:r>
      <w:r w:rsidR="00F170BB" w:rsidRPr="00120617">
        <w:rPr>
          <w:rFonts w:ascii="Times New Roman" w:hAnsi="Times New Roman" w:cs="Times New Roman"/>
          <w:lang w:val="kk-KZ"/>
        </w:rPr>
        <w:t xml:space="preserve"> пәні бойынша  Мемлекеттіт стандарт қа сәйкес құрастырылды.</w:t>
      </w:r>
    </w:p>
    <w:p w:rsidR="00F170BB" w:rsidRPr="00120617" w:rsidRDefault="00F170BB" w:rsidP="00480288">
      <w:pPr>
        <w:jc w:val="both"/>
        <w:rPr>
          <w:rFonts w:ascii="Times New Roman" w:hAnsi="Times New Roman" w:cs="Times New Roman"/>
          <w:lang w:val="kk-KZ"/>
        </w:rPr>
      </w:pPr>
      <w:r w:rsidRPr="00120617">
        <w:rPr>
          <w:rFonts w:ascii="Times New Roman" w:hAnsi="Times New Roman" w:cs="Times New Roman"/>
          <w:lang w:val="kk-KZ"/>
        </w:rPr>
        <w:t>Сағаттар саны – 68</w:t>
      </w:r>
      <w:r w:rsidRPr="00120617">
        <w:rPr>
          <w:rFonts w:ascii="Times New Roman" w:hAnsi="Times New Roman" w:cs="Times New Roman"/>
        </w:rPr>
        <w:t xml:space="preserve"> (</w:t>
      </w:r>
      <w:r w:rsidRPr="00120617">
        <w:rPr>
          <w:rFonts w:ascii="Times New Roman" w:hAnsi="Times New Roman" w:cs="Times New Roman"/>
          <w:lang w:val="kk-KZ"/>
        </w:rPr>
        <w:t xml:space="preserve"> аптасына 2 сағат</w:t>
      </w:r>
      <w:r w:rsidRPr="00120617">
        <w:rPr>
          <w:rFonts w:ascii="Times New Roman" w:hAnsi="Times New Roman" w:cs="Times New Roman"/>
        </w:rPr>
        <w:t>)</w:t>
      </w:r>
    </w:p>
    <w:p w:rsidR="00F170BB" w:rsidRPr="00120617" w:rsidRDefault="00F170BB" w:rsidP="00480288">
      <w:pPr>
        <w:jc w:val="both"/>
        <w:rPr>
          <w:rFonts w:ascii="Times New Roman" w:hAnsi="Times New Roman" w:cs="Times New Roman"/>
          <w:lang w:val="kk-KZ"/>
        </w:rPr>
      </w:pPr>
      <w:r w:rsidRPr="00120617">
        <w:rPr>
          <w:rFonts w:ascii="Times New Roman" w:hAnsi="Times New Roman" w:cs="Times New Roman"/>
          <w:lang w:val="kk-KZ"/>
        </w:rPr>
        <w:t>Пайдалануға болады: 1. Биология (Тірі ағзалардың көптүрлілігі). Қ.қайым, Р.Сәтімбеков, Ә.Әметов, Ж.Қожантаева.</w:t>
      </w:r>
      <w:r w:rsidR="00120617" w:rsidRPr="00120617">
        <w:rPr>
          <w:rFonts w:ascii="Times New Roman" w:hAnsi="Times New Roman" w:cs="Times New Roman"/>
          <w:lang w:val="kk-KZ"/>
        </w:rPr>
        <w:t xml:space="preserve">Жалпы  білім беретін  мектептің 7-сыныбына арналған оқулық. -  Алматы </w:t>
      </w:r>
      <w:r w:rsidR="00120617" w:rsidRPr="00120617">
        <w:rPr>
          <w:rFonts w:ascii="Times New Roman" w:hAnsi="Times New Roman" w:cs="Times New Roman"/>
          <w:lang w:val="kk-KZ"/>
        </w:rPr>
        <w:t>«</w:t>
      </w:r>
      <w:r w:rsidR="00120617" w:rsidRPr="00120617">
        <w:rPr>
          <w:rFonts w:ascii="Times New Roman" w:hAnsi="Times New Roman" w:cs="Times New Roman"/>
          <w:lang w:val="kk-KZ"/>
        </w:rPr>
        <w:t>Атамұра</w:t>
      </w:r>
      <w:r w:rsidR="00120617" w:rsidRPr="00120617">
        <w:rPr>
          <w:rFonts w:ascii="Times New Roman" w:hAnsi="Times New Roman" w:cs="Times New Roman"/>
          <w:lang w:val="kk-KZ"/>
        </w:rPr>
        <w:t xml:space="preserve">»  </w:t>
      </w:r>
      <w:r w:rsidR="00120617" w:rsidRPr="00120617">
        <w:rPr>
          <w:rFonts w:ascii="Times New Roman" w:hAnsi="Times New Roman" w:cs="Times New Roman"/>
          <w:lang w:val="kk-KZ"/>
        </w:rPr>
        <w:t>, 2012жыл.</w:t>
      </w:r>
    </w:p>
    <w:p w:rsidR="00120617" w:rsidRPr="00120617" w:rsidRDefault="00120617" w:rsidP="00120617">
      <w:pPr>
        <w:jc w:val="both"/>
        <w:rPr>
          <w:rFonts w:ascii="Times New Roman" w:hAnsi="Times New Roman" w:cs="Times New Roman"/>
          <w:lang w:val="kk-KZ"/>
        </w:rPr>
      </w:pPr>
      <w:r w:rsidRPr="00120617">
        <w:rPr>
          <w:rFonts w:ascii="Times New Roman" w:hAnsi="Times New Roman" w:cs="Times New Roman"/>
          <w:lang w:val="kk-KZ"/>
        </w:rPr>
        <w:t xml:space="preserve">2. </w:t>
      </w:r>
      <w:r w:rsidRPr="00120617">
        <w:rPr>
          <w:rFonts w:ascii="Times New Roman" w:hAnsi="Times New Roman" w:cs="Times New Roman"/>
          <w:lang w:val="kk-KZ"/>
        </w:rPr>
        <w:t>Биология (Тірі ағзалардың көптүрлілігі). Қ.қайым, Р.Сәтімбеков, Ә.Әметов, Ж.Қожантаева.</w:t>
      </w:r>
      <w:r w:rsidRPr="00120617">
        <w:rPr>
          <w:rFonts w:ascii="Times New Roman" w:hAnsi="Times New Roman" w:cs="Times New Roman"/>
          <w:lang w:val="kk-KZ"/>
        </w:rPr>
        <w:t xml:space="preserve"> </w:t>
      </w:r>
      <w:r w:rsidRPr="00120617">
        <w:rPr>
          <w:rFonts w:ascii="Times New Roman" w:hAnsi="Times New Roman" w:cs="Times New Roman"/>
          <w:lang w:val="kk-KZ"/>
        </w:rPr>
        <w:t>Жалпы  білім беретін  мектептің 7-сыныбына арналғ</w:t>
      </w:r>
      <w:r w:rsidRPr="00120617">
        <w:rPr>
          <w:rFonts w:ascii="Times New Roman" w:hAnsi="Times New Roman" w:cs="Times New Roman"/>
          <w:lang w:val="kk-KZ"/>
        </w:rPr>
        <w:t>ан әдістемелік нұсқаулық</w:t>
      </w:r>
      <w:r w:rsidRPr="00120617">
        <w:rPr>
          <w:rFonts w:ascii="Times New Roman" w:hAnsi="Times New Roman" w:cs="Times New Roman"/>
          <w:lang w:val="kk-KZ"/>
        </w:rPr>
        <w:t>. -  Алматы «Атамұра»  , 2012жыл.</w:t>
      </w:r>
    </w:p>
    <w:p w:rsidR="00120617" w:rsidRPr="00120617" w:rsidRDefault="00120617" w:rsidP="00120617">
      <w:pPr>
        <w:jc w:val="both"/>
        <w:rPr>
          <w:rFonts w:ascii="Times New Roman" w:hAnsi="Times New Roman" w:cs="Times New Roman"/>
          <w:lang w:val="kk-KZ"/>
        </w:rPr>
      </w:pPr>
      <w:r w:rsidRPr="00120617">
        <w:rPr>
          <w:rFonts w:ascii="Times New Roman" w:hAnsi="Times New Roman" w:cs="Times New Roman"/>
          <w:lang w:val="kk-KZ"/>
        </w:rPr>
        <w:t xml:space="preserve">3. </w:t>
      </w:r>
      <w:r w:rsidRPr="00120617">
        <w:rPr>
          <w:rFonts w:ascii="Times New Roman" w:hAnsi="Times New Roman" w:cs="Times New Roman"/>
          <w:lang w:val="kk-KZ"/>
        </w:rPr>
        <w:t>Биология (Тірі ағзалардың көптүрлілігі). Қ.қайым, Р.Сәтімбеков, Ә.Әметов, Ж.Қожантаева. Жалпы  білім беретін  мектептің 7-сыныбына арналғ</w:t>
      </w:r>
      <w:r w:rsidRPr="00120617">
        <w:rPr>
          <w:rFonts w:ascii="Times New Roman" w:hAnsi="Times New Roman" w:cs="Times New Roman"/>
          <w:lang w:val="kk-KZ"/>
        </w:rPr>
        <w:t>ан жұмыс дәптері</w:t>
      </w:r>
      <w:r w:rsidRPr="00120617">
        <w:rPr>
          <w:rFonts w:ascii="Times New Roman" w:hAnsi="Times New Roman" w:cs="Times New Roman"/>
          <w:lang w:val="kk-KZ"/>
        </w:rPr>
        <w:t>. -  Алматы «Атамұра»  , 2012жыл.</w:t>
      </w:r>
    </w:p>
    <w:p w:rsidR="00120617" w:rsidRPr="00120617" w:rsidRDefault="00120617" w:rsidP="00480288">
      <w:pPr>
        <w:jc w:val="both"/>
        <w:rPr>
          <w:rFonts w:ascii="Times New Roman" w:hAnsi="Times New Roman" w:cs="Times New Roman"/>
          <w:lang w:val="kk-KZ"/>
        </w:rPr>
      </w:pPr>
      <w:r w:rsidRPr="00120617">
        <w:rPr>
          <w:rFonts w:ascii="Times New Roman" w:hAnsi="Times New Roman" w:cs="Times New Roman"/>
          <w:lang w:val="kk-KZ"/>
        </w:rPr>
        <w:t>Сарамандық бөлім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120617" w:rsidTr="00120617">
        <w:tc>
          <w:tcPr>
            <w:tcW w:w="2957" w:type="dxa"/>
          </w:tcPr>
          <w:p w:rsidR="00120617" w:rsidRDefault="00120617" w:rsidP="0048028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7" w:type="dxa"/>
          </w:tcPr>
          <w:p w:rsidR="00120617" w:rsidRDefault="00120617" w:rsidP="0012061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І</w:t>
            </w:r>
          </w:p>
        </w:tc>
        <w:tc>
          <w:tcPr>
            <w:tcW w:w="2957" w:type="dxa"/>
          </w:tcPr>
          <w:p w:rsidR="00120617" w:rsidRDefault="00120617" w:rsidP="0012061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ІІ</w:t>
            </w:r>
          </w:p>
        </w:tc>
        <w:tc>
          <w:tcPr>
            <w:tcW w:w="2957" w:type="dxa"/>
          </w:tcPr>
          <w:p w:rsidR="00120617" w:rsidRDefault="00120617" w:rsidP="0012061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ІІІ</w:t>
            </w:r>
          </w:p>
        </w:tc>
        <w:tc>
          <w:tcPr>
            <w:tcW w:w="2958" w:type="dxa"/>
          </w:tcPr>
          <w:p w:rsidR="00120617" w:rsidRPr="00120617" w:rsidRDefault="00120617" w:rsidP="0012061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</w:p>
        </w:tc>
      </w:tr>
      <w:tr w:rsidR="00120617" w:rsidTr="00120617">
        <w:tc>
          <w:tcPr>
            <w:tcW w:w="2957" w:type="dxa"/>
          </w:tcPr>
          <w:p w:rsidR="00120617" w:rsidRDefault="00120617" w:rsidP="00480288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З/ж</w:t>
            </w:r>
          </w:p>
        </w:tc>
        <w:tc>
          <w:tcPr>
            <w:tcW w:w="2957" w:type="dxa"/>
          </w:tcPr>
          <w:p w:rsidR="00120617" w:rsidRDefault="00120617" w:rsidP="0012061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1,2</w:t>
            </w:r>
          </w:p>
        </w:tc>
        <w:tc>
          <w:tcPr>
            <w:tcW w:w="2957" w:type="dxa"/>
          </w:tcPr>
          <w:p w:rsidR="00120617" w:rsidRDefault="00120617" w:rsidP="0012061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3-9</w:t>
            </w:r>
          </w:p>
        </w:tc>
        <w:tc>
          <w:tcPr>
            <w:tcW w:w="2957" w:type="dxa"/>
          </w:tcPr>
          <w:p w:rsidR="00120617" w:rsidRDefault="00120617" w:rsidP="0012061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10-20</w:t>
            </w:r>
          </w:p>
        </w:tc>
        <w:tc>
          <w:tcPr>
            <w:tcW w:w="2958" w:type="dxa"/>
          </w:tcPr>
          <w:p w:rsidR="00120617" w:rsidRDefault="00120617" w:rsidP="0012061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21-23</w:t>
            </w:r>
          </w:p>
        </w:tc>
      </w:tr>
      <w:tr w:rsidR="00120617" w:rsidTr="00120617">
        <w:tc>
          <w:tcPr>
            <w:tcW w:w="2957" w:type="dxa"/>
          </w:tcPr>
          <w:p w:rsidR="00120617" w:rsidRDefault="00120617" w:rsidP="00480288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Б/ж</w:t>
            </w:r>
          </w:p>
        </w:tc>
        <w:tc>
          <w:tcPr>
            <w:tcW w:w="2957" w:type="dxa"/>
          </w:tcPr>
          <w:p w:rsidR="00120617" w:rsidRDefault="00120617" w:rsidP="00480288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Алғашқы үзік</w:t>
            </w:r>
          </w:p>
        </w:tc>
        <w:tc>
          <w:tcPr>
            <w:tcW w:w="2957" w:type="dxa"/>
          </w:tcPr>
          <w:p w:rsidR="00120617" w:rsidRDefault="00120617" w:rsidP="00480288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І ж.ж б/ж</w:t>
            </w:r>
          </w:p>
        </w:tc>
        <w:tc>
          <w:tcPr>
            <w:tcW w:w="2957" w:type="dxa"/>
          </w:tcPr>
          <w:p w:rsidR="00120617" w:rsidRDefault="00120617" w:rsidP="0048028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:rsidR="00120617" w:rsidRDefault="00120617" w:rsidP="00CD36E1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ІІ ж.ж б/ж</w:t>
            </w:r>
          </w:p>
        </w:tc>
      </w:tr>
      <w:tr w:rsidR="00120617" w:rsidTr="00120617">
        <w:tc>
          <w:tcPr>
            <w:tcW w:w="2957" w:type="dxa"/>
          </w:tcPr>
          <w:p w:rsidR="00120617" w:rsidRDefault="00120617" w:rsidP="00480288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Топсеруен</w:t>
            </w:r>
          </w:p>
        </w:tc>
        <w:tc>
          <w:tcPr>
            <w:tcW w:w="2957" w:type="dxa"/>
          </w:tcPr>
          <w:p w:rsidR="00120617" w:rsidRDefault="00120617" w:rsidP="0048028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7" w:type="dxa"/>
          </w:tcPr>
          <w:p w:rsidR="00120617" w:rsidRDefault="00120617" w:rsidP="00480288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7" w:type="dxa"/>
          </w:tcPr>
          <w:p w:rsidR="00120617" w:rsidRDefault="00120617" w:rsidP="00480288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958" w:type="dxa"/>
          </w:tcPr>
          <w:p w:rsidR="00120617" w:rsidRDefault="00120617" w:rsidP="00480288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2-5</w:t>
            </w:r>
          </w:p>
        </w:tc>
      </w:tr>
    </w:tbl>
    <w:p w:rsidR="00120617" w:rsidRPr="00120617" w:rsidRDefault="00120617" w:rsidP="00480288">
      <w:pPr>
        <w:jc w:val="both"/>
        <w:rPr>
          <w:rFonts w:ascii="Times New Roman" w:hAnsi="Times New Roman" w:cs="Times New Roman"/>
          <w:lang w:val="kk-KZ"/>
        </w:rPr>
      </w:pPr>
    </w:p>
    <w:p w:rsidR="00243772" w:rsidRDefault="00243772" w:rsidP="0095488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43772" w:rsidRDefault="00243772" w:rsidP="0012061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43772" w:rsidRDefault="00243772" w:rsidP="00120617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0C709C" w:rsidRPr="00437023" w:rsidRDefault="00954889" w:rsidP="00954889">
      <w:pPr>
        <w:jc w:val="center"/>
        <w:rPr>
          <w:rFonts w:ascii="Times New Roman" w:hAnsi="Times New Roman" w:cs="Times New Roman"/>
          <w:sz w:val="28"/>
          <w:szCs w:val="28"/>
        </w:rPr>
      </w:pPr>
      <w:r w:rsidRPr="00437023">
        <w:rPr>
          <w:rFonts w:ascii="Times New Roman" w:hAnsi="Times New Roman" w:cs="Times New Roman"/>
          <w:sz w:val="28"/>
          <w:szCs w:val="28"/>
        </w:rPr>
        <w:t xml:space="preserve">Биология 7 </w:t>
      </w:r>
      <w:proofErr w:type="spellStart"/>
      <w:r w:rsidRPr="00437023">
        <w:rPr>
          <w:rFonts w:ascii="Times New Roman" w:hAnsi="Times New Roman" w:cs="Times New Roman"/>
          <w:sz w:val="28"/>
          <w:szCs w:val="28"/>
        </w:rPr>
        <w:t>сынып</w:t>
      </w:r>
      <w:proofErr w:type="spellEnd"/>
    </w:p>
    <w:tbl>
      <w:tblPr>
        <w:tblStyle w:val="a3"/>
        <w:tblW w:w="16126" w:type="dxa"/>
        <w:tblInd w:w="-601" w:type="dxa"/>
        <w:tblLook w:val="04A0" w:firstRow="1" w:lastRow="0" w:firstColumn="1" w:lastColumn="0" w:noHBand="0" w:noVBand="1"/>
      </w:tblPr>
      <w:tblGrid>
        <w:gridCol w:w="497"/>
        <w:gridCol w:w="15"/>
        <w:gridCol w:w="30"/>
        <w:gridCol w:w="15"/>
        <w:gridCol w:w="381"/>
        <w:gridCol w:w="5762"/>
        <w:gridCol w:w="3642"/>
        <w:gridCol w:w="2520"/>
        <w:gridCol w:w="3264"/>
      </w:tblGrid>
      <w:tr w:rsidR="00243772" w:rsidRPr="00437023" w:rsidTr="00676503">
        <w:trPr>
          <w:trHeight w:val="654"/>
        </w:trPr>
        <w:tc>
          <w:tcPr>
            <w:tcW w:w="938" w:type="dxa"/>
            <w:gridSpan w:val="5"/>
          </w:tcPr>
          <w:p w:rsidR="00243772" w:rsidRPr="00437023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70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  <w:p w:rsidR="00243772" w:rsidRPr="00437023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70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</w:p>
        </w:tc>
        <w:tc>
          <w:tcPr>
            <w:tcW w:w="5762" w:type="dxa"/>
          </w:tcPr>
          <w:p w:rsidR="00243772" w:rsidRPr="00437023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70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Тақырыптар, сағат саны</w:t>
            </w:r>
          </w:p>
        </w:tc>
        <w:tc>
          <w:tcPr>
            <w:tcW w:w="3642" w:type="dxa"/>
          </w:tcPr>
          <w:p w:rsidR="00243772" w:rsidRPr="00437023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Құрал - жабдықтар</w:t>
            </w:r>
          </w:p>
        </w:tc>
        <w:tc>
          <w:tcPr>
            <w:tcW w:w="2520" w:type="dxa"/>
          </w:tcPr>
          <w:p w:rsidR="00243772" w:rsidRPr="00437023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70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</w:t>
            </w:r>
          </w:p>
          <w:p w:rsidR="00243772" w:rsidRPr="00437023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70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жұмысы</w:t>
            </w:r>
          </w:p>
        </w:tc>
        <w:tc>
          <w:tcPr>
            <w:tcW w:w="3264" w:type="dxa"/>
          </w:tcPr>
          <w:p w:rsidR="00243772" w:rsidRPr="00437023" w:rsidRDefault="00243772" w:rsidP="00A1040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70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Мерзімі</w:t>
            </w:r>
          </w:p>
        </w:tc>
      </w:tr>
      <w:tr w:rsidR="00954889" w:rsidTr="00D07ADB">
        <w:tc>
          <w:tcPr>
            <w:tcW w:w="16126" w:type="dxa"/>
            <w:gridSpan w:val="9"/>
          </w:tcPr>
          <w:p w:rsidR="00954889" w:rsidRPr="00204E0B" w:rsidRDefault="00954889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Кі</w:t>
            </w:r>
            <w:proofErr w:type="gram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іспе</w:t>
            </w:r>
            <w:proofErr w:type="spell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(1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сағат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</w:tr>
      <w:tr w:rsidR="00A1040F" w:rsidTr="00D07ADB">
        <w:tc>
          <w:tcPr>
            <w:tcW w:w="557" w:type="dxa"/>
            <w:gridSpan w:val="4"/>
          </w:tcPr>
          <w:p w:rsidR="00A1040F" w:rsidRPr="00344BA2" w:rsidRDefault="00A1040F" w:rsidP="00A104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1" w:type="dxa"/>
          </w:tcPr>
          <w:p w:rsidR="00A1040F" w:rsidRPr="00344BA2" w:rsidRDefault="00344BA2" w:rsidP="00A104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A1040F" w:rsidRPr="00204E0B" w:rsidRDefault="00A1040F" w:rsidP="009C65E2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Зоология —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жануарлар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дүниесі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туралы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ғылым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Жануарлардың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көптүрлілігі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олардың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таралуы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Жабайы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жә</w:t>
            </w:r>
            <w:proofErr w:type="gram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үй</w:t>
            </w:r>
            <w:proofErr w:type="spellEnd"/>
            <w:proofErr w:type="gram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жануарлары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Жануарлардың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табиғи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бірлестіктердегі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орны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proofErr w:type="gram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өлі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Жануарлар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дүниесін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қорғау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A1040F" w:rsidRPr="00344BA2" w:rsidRDefault="00344BA2" w:rsidP="00344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Кесте 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proofErr w:type="spellStart"/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заларды</w:t>
            </w:r>
            <w:proofErr w:type="spellEnd"/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proofErr w:type="spellStart"/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proofErr w:type="spellStart"/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рл</w:t>
            </w:r>
            <w:proofErr w:type="spellEnd"/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0" w:type="dxa"/>
          </w:tcPr>
          <w:p w:rsidR="00A1040F" w:rsidRDefault="00A1040F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</w:tcPr>
          <w:p w:rsidR="00A1040F" w:rsidRDefault="00A1040F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889" w:rsidTr="00D07ADB">
        <w:tc>
          <w:tcPr>
            <w:tcW w:w="16126" w:type="dxa"/>
            <w:gridSpan w:val="9"/>
          </w:tcPr>
          <w:p w:rsidR="00954889" w:rsidRPr="00204E0B" w:rsidRDefault="00954889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 бө</w:t>
            </w:r>
            <w:proofErr w:type="gram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</w:t>
            </w:r>
            <w:proofErr w:type="gram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ім. </w:t>
            </w:r>
            <w:proofErr w:type="spell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Жануарларды</w:t>
            </w:r>
            <w:proofErr w:type="spell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жіктеу</w:t>
            </w:r>
            <w:proofErr w:type="spell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(2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сағат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</w:tr>
      <w:tr w:rsidR="00A1040F" w:rsidTr="00D07ADB">
        <w:tc>
          <w:tcPr>
            <w:tcW w:w="542" w:type="dxa"/>
            <w:gridSpan w:val="3"/>
          </w:tcPr>
          <w:p w:rsidR="00A1040F" w:rsidRPr="00344BA2" w:rsidRDefault="00A1040F" w:rsidP="00A104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" w:type="dxa"/>
            <w:gridSpan w:val="2"/>
          </w:tcPr>
          <w:p w:rsidR="00A1040F" w:rsidRPr="00344BA2" w:rsidRDefault="00A1040F" w:rsidP="00A104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A1040F" w:rsidRPr="00204E0B" w:rsidRDefault="00A1040F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Жануарлардың негізгі жүйелік топтары: Дүние, Дүние тармағы, Тип, Класс, Отряд, Тұқымдас, Туыс, түр, популяция.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Жануарларды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жіктеудің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маңызы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A1040F" w:rsidRDefault="00A1040F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A1040F" w:rsidRDefault="00A1040F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</w:tcPr>
          <w:p w:rsidR="00A1040F" w:rsidRDefault="00A1040F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040F" w:rsidTr="00D07ADB">
        <w:tc>
          <w:tcPr>
            <w:tcW w:w="542" w:type="dxa"/>
            <w:gridSpan w:val="3"/>
          </w:tcPr>
          <w:p w:rsidR="00A1040F" w:rsidRPr="00344BA2" w:rsidRDefault="00A1040F" w:rsidP="00A104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" w:type="dxa"/>
            <w:gridSpan w:val="2"/>
          </w:tcPr>
          <w:p w:rsidR="00A1040F" w:rsidRPr="00344BA2" w:rsidRDefault="00A1040F" w:rsidP="00A104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62" w:type="dxa"/>
          </w:tcPr>
          <w:p w:rsidR="00A1040F" w:rsidRPr="00171A0E" w:rsidRDefault="00A1040F" w:rsidP="009C65E2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Зоология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ғылымының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қысқаша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даму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тарихы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Зоологияның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Қазақстан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Республикасында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ғылым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ретінде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дамуы</w:t>
            </w:r>
            <w:proofErr w:type="spellEnd"/>
            <w:proofErr w:type="gram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лғашқы бақылау үзігі.</w:t>
            </w:r>
          </w:p>
        </w:tc>
        <w:tc>
          <w:tcPr>
            <w:tcW w:w="3642" w:type="dxa"/>
          </w:tcPr>
          <w:p w:rsidR="00A1040F" w:rsidRDefault="00A1040F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A1040F" w:rsidRDefault="00A1040F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</w:tcPr>
          <w:p w:rsidR="00A1040F" w:rsidRDefault="00A1040F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1A0E" w:rsidTr="00D07ADB">
        <w:trPr>
          <w:trHeight w:val="315"/>
        </w:trPr>
        <w:tc>
          <w:tcPr>
            <w:tcW w:w="16126" w:type="dxa"/>
            <w:gridSpan w:val="9"/>
          </w:tcPr>
          <w:p w:rsidR="00171A0E" w:rsidRDefault="00171A0E" w:rsidP="00171A0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ІІ бөлім. </w:t>
            </w:r>
            <w:proofErr w:type="spell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Қарапайымдар</w:t>
            </w:r>
            <w:proofErr w:type="spell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немесе</w:t>
            </w:r>
            <w:proofErr w:type="spellEnd"/>
            <w:proofErr w:type="gram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</w:t>
            </w:r>
            <w:proofErr w:type="gram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іржасушалы</w:t>
            </w:r>
            <w:proofErr w:type="spell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жәндіктер</w:t>
            </w:r>
            <w:proofErr w:type="spell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жануарлар</w:t>
            </w:r>
            <w:proofErr w:type="spell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дүние тармағы  </w:t>
            </w:r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(4 сағат).</w:t>
            </w:r>
          </w:p>
        </w:tc>
      </w:tr>
      <w:tr w:rsidR="00A1040F" w:rsidTr="00D07ADB">
        <w:trPr>
          <w:trHeight w:val="270"/>
        </w:trPr>
        <w:tc>
          <w:tcPr>
            <w:tcW w:w="16126" w:type="dxa"/>
            <w:gridSpan w:val="9"/>
          </w:tcPr>
          <w:p w:rsidR="00A1040F" w:rsidRPr="00A1040F" w:rsidRDefault="00A1040F" w:rsidP="0095488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І тарау.Тамыраяқтылар. 1сағ</w:t>
            </w:r>
          </w:p>
        </w:tc>
      </w:tr>
      <w:tr w:rsidR="00344BA2" w:rsidRPr="00171A0E" w:rsidTr="00D07ADB">
        <w:tc>
          <w:tcPr>
            <w:tcW w:w="512" w:type="dxa"/>
            <w:gridSpan w:val="2"/>
          </w:tcPr>
          <w:p w:rsidR="00344BA2" w:rsidRPr="00344BA2" w:rsidRDefault="00344BA2" w:rsidP="00A104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26" w:type="dxa"/>
            <w:gridSpan w:val="3"/>
          </w:tcPr>
          <w:p w:rsidR="00344BA2" w:rsidRPr="00344BA2" w:rsidRDefault="00344BA2" w:rsidP="00A104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344BA2" w:rsidRPr="00D34388" w:rsidRDefault="00344BA2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Кәдімгі амеба организм екендігі. Сыртқы және ішкі құрылысы (цитоплазма, ядро, вакуольдер). Біржасушалы организмдердің тіршілік әрекеттері: қозғалуы,  қоректенуі,  тыныс алуы, зәр шығаруы, осмореттелуі, көбейуі, циста түзуі.</w:t>
            </w:r>
          </w:p>
        </w:tc>
        <w:tc>
          <w:tcPr>
            <w:tcW w:w="3642" w:type="dxa"/>
          </w:tcPr>
          <w:p w:rsidR="00344BA2" w:rsidRPr="00344BA2" w:rsidRDefault="00344BA2" w:rsidP="009C6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Кесте 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Біржасушалылар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0" w:type="dxa"/>
          </w:tcPr>
          <w:p w:rsidR="00344BA2" w:rsidRPr="00171A0E" w:rsidRDefault="00344BA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344BA2" w:rsidRPr="00171A0E" w:rsidRDefault="00344BA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44BA2" w:rsidRPr="00171A0E" w:rsidTr="00D07ADB">
        <w:tc>
          <w:tcPr>
            <w:tcW w:w="16126" w:type="dxa"/>
            <w:gridSpan w:val="9"/>
          </w:tcPr>
          <w:p w:rsidR="00344BA2" w:rsidRPr="00A1040F" w:rsidRDefault="00344BA2" w:rsidP="009548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 тарау. Талшықтылар.2сағ</w:t>
            </w:r>
          </w:p>
        </w:tc>
      </w:tr>
      <w:tr w:rsidR="00344BA2" w:rsidRPr="00171A0E" w:rsidTr="00D07ADB">
        <w:tc>
          <w:tcPr>
            <w:tcW w:w="512" w:type="dxa"/>
            <w:gridSpan w:val="2"/>
          </w:tcPr>
          <w:p w:rsidR="00344BA2" w:rsidRPr="00344BA2" w:rsidRDefault="00344BA2" w:rsidP="00A104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26" w:type="dxa"/>
            <w:gridSpan w:val="3"/>
          </w:tcPr>
          <w:p w:rsidR="00344BA2" w:rsidRPr="00344BA2" w:rsidRDefault="00344BA2" w:rsidP="00A1040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344BA2" w:rsidRPr="00204E0B" w:rsidRDefault="00344BA2" w:rsidP="009C65E2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Жасыл евглена — жануарлар мен өсімдіктерге тән белгілердің қатарынан екеуін де біріктірген  қарапайым жәндік.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Колониялы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талшықтылар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344BA2" w:rsidRPr="00344BA2" w:rsidRDefault="00344BA2" w:rsidP="009C6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Кесте 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Біржасушалылар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0" w:type="dxa"/>
          </w:tcPr>
          <w:p w:rsidR="00344BA2" w:rsidRPr="00171A0E" w:rsidRDefault="00344BA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344BA2" w:rsidRPr="00171A0E" w:rsidRDefault="00344BA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44BA2" w:rsidRPr="00171A0E" w:rsidTr="00D07ADB">
        <w:tc>
          <w:tcPr>
            <w:tcW w:w="16126" w:type="dxa"/>
            <w:gridSpan w:val="9"/>
          </w:tcPr>
          <w:p w:rsidR="00344BA2" w:rsidRPr="003303AE" w:rsidRDefault="00344BA2" w:rsidP="009548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03A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 тарау. Инфузориялар. 2сағ</w:t>
            </w:r>
          </w:p>
        </w:tc>
      </w:tr>
      <w:tr w:rsidR="00344BA2" w:rsidRPr="00171A0E" w:rsidTr="00D07ADB">
        <w:tc>
          <w:tcPr>
            <w:tcW w:w="497" w:type="dxa"/>
          </w:tcPr>
          <w:p w:rsidR="00344BA2" w:rsidRPr="00344BA2" w:rsidRDefault="00344BA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41" w:type="dxa"/>
            <w:gridSpan w:val="4"/>
          </w:tcPr>
          <w:p w:rsidR="00344BA2" w:rsidRPr="00344BA2" w:rsidRDefault="00344BA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344BA2" w:rsidRPr="00D34388" w:rsidRDefault="00344BA2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Кірпікшелі кебісше — күрделі құрылысты </w:t>
            </w: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қарапайым жәндік. Жыныстық  процесс. Жорғалап қозғалатын және отырықшы инфузориялар. Ірі қара малдармен селбесіп тіршілік ететін ифузориялар.</w:t>
            </w:r>
          </w:p>
          <w:p w:rsidR="00344BA2" w:rsidRPr="00D34388" w:rsidRDefault="00344BA2" w:rsidP="009C65E2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№ 1 зертханалық жұмыс.</w:t>
            </w:r>
          </w:p>
          <w:p w:rsidR="00344BA2" w:rsidRPr="00204E0B" w:rsidRDefault="00344BA2" w:rsidP="009C65E2">
            <w:pPr>
              <w:pStyle w:val="1"/>
              <w:ind w:left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204E0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Ашық су қоймасынан немесе  аквариумнан алынған</w:t>
            </w:r>
          </w:p>
          <w:p w:rsidR="00344BA2" w:rsidRPr="00204E0B" w:rsidRDefault="00344BA2" w:rsidP="009C65E2">
            <w:pPr>
              <w:pStyle w:val="1"/>
              <w:ind w:left="0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204E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 тамшысындағы қарапайым организмдерді қарау.</w:t>
            </w:r>
          </w:p>
        </w:tc>
        <w:tc>
          <w:tcPr>
            <w:tcW w:w="3642" w:type="dxa"/>
          </w:tcPr>
          <w:p w:rsidR="00344BA2" w:rsidRDefault="00344BA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Кесте 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Біржасушалылар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44BA2" w:rsidRDefault="00344BA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«Амеба» микропрепараты,</w:t>
            </w:r>
          </w:p>
          <w:p w:rsidR="00344BA2" w:rsidRPr="00344BA2" w:rsidRDefault="00344BA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Микроскоп.</w:t>
            </w:r>
          </w:p>
        </w:tc>
        <w:tc>
          <w:tcPr>
            <w:tcW w:w="2520" w:type="dxa"/>
          </w:tcPr>
          <w:p w:rsidR="00344BA2" w:rsidRPr="00171A0E" w:rsidRDefault="00344BA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344BA2" w:rsidRPr="00171A0E" w:rsidRDefault="00344BA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B71C11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7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62" w:type="dxa"/>
          </w:tcPr>
          <w:p w:rsidR="00243772" w:rsidRPr="00344BA2" w:rsidRDefault="00243772" w:rsidP="009C65E2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4BA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Ауру қоздырғыш қарапайымдар: дизентериялық амеба, безгек паразиті. Дизентериялық амебаны жұқтырудың алдын алу. Безгек ауруы таралған аймақтар. Безгекпен күресу. </w:t>
            </w:r>
            <w:proofErr w:type="spellStart"/>
            <w:r w:rsidRPr="00344BA2">
              <w:rPr>
                <w:rFonts w:ascii="Times New Roman" w:hAnsi="Times New Roman"/>
                <w:color w:val="000000"/>
                <w:sz w:val="24"/>
                <w:szCs w:val="24"/>
              </w:rPr>
              <w:t>Қарапайымдардың</w:t>
            </w:r>
            <w:proofErr w:type="spellEnd"/>
            <w:r w:rsidRPr="00344B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A2">
              <w:rPr>
                <w:rFonts w:ascii="Times New Roman" w:hAnsi="Times New Roman"/>
                <w:color w:val="000000"/>
                <w:sz w:val="24"/>
                <w:szCs w:val="24"/>
              </w:rPr>
              <w:t>табиғаттағы</w:t>
            </w:r>
            <w:proofErr w:type="spellEnd"/>
            <w:r w:rsidRPr="00344B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A2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344B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A2">
              <w:rPr>
                <w:rFonts w:ascii="Times New Roman" w:hAnsi="Times New Roman"/>
                <w:color w:val="000000"/>
                <w:sz w:val="24"/>
                <w:szCs w:val="24"/>
              </w:rPr>
              <w:t>адам</w:t>
            </w:r>
            <w:proofErr w:type="spellEnd"/>
            <w:r w:rsidRPr="00344B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A2">
              <w:rPr>
                <w:rFonts w:ascii="Times New Roman" w:hAnsi="Times New Roman"/>
                <w:color w:val="000000"/>
                <w:sz w:val="24"/>
                <w:szCs w:val="24"/>
              </w:rPr>
              <w:t>өмі</w:t>
            </w:r>
            <w:proofErr w:type="gramStart"/>
            <w:r w:rsidRPr="00344BA2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344BA2">
              <w:rPr>
                <w:rFonts w:ascii="Times New Roman" w:hAnsi="Times New Roman"/>
                <w:color w:val="000000"/>
                <w:sz w:val="24"/>
                <w:szCs w:val="24"/>
              </w:rPr>
              <w:t>індегі</w:t>
            </w:r>
            <w:proofErr w:type="spellEnd"/>
            <w:r w:rsidRPr="00344B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4BA2">
              <w:rPr>
                <w:rFonts w:ascii="Times New Roman" w:hAnsi="Times New Roman"/>
                <w:color w:val="000000"/>
                <w:sz w:val="24"/>
                <w:szCs w:val="24"/>
              </w:rPr>
              <w:t>маңызы</w:t>
            </w:r>
            <w:proofErr w:type="spellEnd"/>
            <w:r w:rsidRPr="00344BA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44BA2" w:rsidRPr="00171A0E" w:rsidTr="00D07ADB">
        <w:tc>
          <w:tcPr>
            <w:tcW w:w="16126" w:type="dxa"/>
            <w:gridSpan w:val="9"/>
          </w:tcPr>
          <w:p w:rsidR="00344BA2" w:rsidRPr="003303AE" w:rsidRDefault="00344BA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03A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ІІІ бөлім. Көпжасушалы жануарлар дүние тармағы  </w:t>
            </w:r>
            <w:r w:rsidRPr="003303A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(4 сағат).</w:t>
            </w:r>
          </w:p>
        </w:tc>
      </w:tr>
      <w:tr w:rsidR="00344BA2" w:rsidRPr="00171A0E" w:rsidTr="00D07ADB">
        <w:tc>
          <w:tcPr>
            <w:tcW w:w="16126" w:type="dxa"/>
            <w:gridSpan w:val="9"/>
          </w:tcPr>
          <w:p w:rsidR="00344BA2" w:rsidRPr="003303AE" w:rsidRDefault="00344BA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03A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IV тарау. Ішекқуыстылар типі  </w:t>
            </w:r>
            <w:r w:rsidRPr="003303A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(3 сағат).</w:t>
            </w:r>
          </w:p>
        </w:tc>
      </w:tr>
      <w:tr w:rsidR="00243772" w:rsidRPr="00171A0E" w:rsidTr="0050021E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Ішекқуыстылар типінің жалпы сипаттамасы. Тұщы су гидрасы. Сыртқы көрінісі және мінез-құлқы. </w:t>
            </w:r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Гидраның қоректенуі.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Тыныс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алуы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Тітіркенгі</w:t>
            </w:r>
            <w:proofErr w:type="gram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gram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ігі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243772" w:rsidRPr="00344BA2" w:rsidRDefault="00243772" w:rsidP="009C6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Кесте 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Гидра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480288" w:rsidTr="001070AB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Гидраның Ішкі құрылысы. Денесінің қосқабаттылығы. Эктодерма және энтодерма. Жасушаларының әртүрлілігі.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A7194A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Гидраның көбеюі, регенерациясы. Табиғаттағы маңызы.</w:t>
            </w:r>
          </w:p>
        </w:tc>
        <w:tc>
          <w:tcPr>
            <w:tcW w:w="3642" w:type="dxa"/>
          </w:tcPr>
          <w:p w:rsidR="00243772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Кесте 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Гидра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микропрепарат,</w:t>
            </w:r>
          </w:p>
          <w:p w:rsidR="00243772" w:rsidRPr="00CD22F0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микроскоп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D22F0" w:rsidRPr="00171A0E" w:rsidTr="00D07ADB">
        <w:tc>
          <w:tcPr>
            <w:tcW w:w="16126" w:type="dxa"/>
            <w:gridSpan w:val="9"/>
          </w:tcPr>
          <w:p w:rsidR="00CD22F0" w:rsidRPr="003303AE" w:rsidRDefault="00CD22F0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03A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V тарау. Теңіз ішекқуыстылары </w:t>
            </w:r>
            <w:r w:rsidRPr="003303A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(1 сағат).</w:t>
            </w:r>
          </w:p>
        </w:tc>
      </w:tr>
      <w:tr w:rsidR="00243772" w:rsidRPr="00171A0E" w:rsidTr="00076074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Олардың көптүрлілігі және маңызы. Маржан полиптері және медузалар.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Ішекқуыстылардың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табиғаттағы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адам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өмі</w:t>
            </w:r>
            <w:proofErr w:type="gram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індегі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маңызы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243772" w:rsidRPr="00344BA2" w:rsidRDefault="00243772" w:rsidP="009C6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Кесте 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Ішекқуыстылар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D22F0" w:rsidRPr="00171A0E" w:rsidTr="00D07ADB">
        <w:tc>
          <w:tcPr>
            <w:tcW w:w="16126" w:type="dxa"/>
            <w:gridSpan w:val="9"/>
          </w:tcPr>
          <w:p w:rsidR="00CD22F0" w:rsidRPr="003303AE" w:rsidRDefault="00CD22F0" w:rsidP="003303AE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3303A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ІV бөлім. Жалпақ , Жұмыр  және Буылтық құрттар типтері </w:t>
            </w:r>
            <w:r w:rsidRPr="003303A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(9 сағат).</w:t>
            </w:r>
          </w:p>
        </w:tc>
      </w:tr>
      <w:tr w:rsidR="00CD22F0" w:rsidRPr="00171A0E" w:rsidTr="00D07ADB">
        <w:tc>
          <w:tcPr>
            <w:tcW w:w="16126" w:type="dxa"/>
            <w:gridSpan w:val="9"/>
          </w:tcPr>
          <w:p w:rsidR="00CD22F0" w:rsidRPr="003303AE" w:rsidRDefault="00CD22F0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303A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VI тарау. Жалпақ құрттар  </w:t>
            </w:r>
            <w:r w:rsidRPr="003303A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(3 сағат).</w:t>
            </w:r>
          </w:p>
        </w:tc>
      </w:tr>
      <w:tr w:rsidR="00243772" w:rsidRPr="00171A0E" w:rsidTr="001C7AE4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Ақ сұлама — емін-еркін тіршілік ететін жалпақ құрттардың өкілі. Сыртқы құрылысы. Екі жақты симметриялығы. Дене жамылғысы. Бұлшық еттері. Жүйке жүйесі мен сезім мүшелері. Қозғалуы. </w:t>
            </w:r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Қоректенуі.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Тыныс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алуы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. Көбейуі.</w:t>
            </w:r>
          </w:p>
        </w:tc>
        <w:tc>
          <w:tcPr>
            <w:tcW w:w="3642" w:type="dxa"/>
          </w:tcPr>
          <w:p w:rsidR="00243772" w:rsidRDefault="00243772" w:rsidP="00CD22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2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Микропрепарат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«Ақ планария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243772" w:rsidRPr="00CD22F0" w:rsidRDefault="00243772" w:rsidP="00CD22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микроскоп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46021E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Сиыр цепені — жалпақ таспа құрттардың өкілі. Оның </w:t>
            </w: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 xml:space="preserve">құрылыс ерекшелігі және паразиттік тіршілікке бейімділігі. </w:t>
            </w:r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Даму циклы мен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иелерін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алмастыруы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480288" w:rsidTr="00AC1D7A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14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Сорғыш құрттар. Даму циклы және иелерін алмастыруы.</w:t>
            </w:r>
          </w:p>
        </w:tc>
        <w:tc>
          <w:tcPr>
            <w:tcW w:w="3642" w:type="dxa"/>
          </w:tcPr>
          <w:p w:rsidR="00243772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2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Микропрепарат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«Бауыр сорғышының жұмыртқасы</w:t>
            </w:r>
            <w:r w:rsidRPr="00CD22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243772" w:rsidRPr="00CD22F0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микроскоп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D22F0" w:rsidRPr="00480288" w:rsidTr="00D07ADB">
        <w:tc>
          <w:tcPr>
            <w:tcW w:w="16126" w:type="dxa"/>
            <w:gridSpan w:val="9"/>
          </w:tcPr>
          <w:p w:rsidR="00CD22F0" w:rsidRPr="003303AE" w:rsidRDefault="00CD22F0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303A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VII тарау. Жұмыр құрттар  </w:t>
            </w:r>
            <w:r w:rsidRPr="003303A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(3 сағат).</w:t>
            </w:r>
          </w:p>
        </w:tc>
      </w:tr>
      <w:tr w:rsidR="00243772" w:rsidRPr="00480288" w:rsidTr="00C81194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Жұмыр құрттардың жалпы сипаттамасы.  Ішексорғы, үшкір құрт , олардың құрылысы,  тіршілік әрекеттері және адам мен жануарлар үшін маңызы. «Паразитизм» түсінігі және оның биологиялық мәні. Паразит пен иесінің өзара қарым-қатынасы.</w:t>
            </w:r>
          </w:p>
        </w:tc>
        <w:tc>
          <w:tcPr>
            <w:tcW w:w="3642" w:type="dxa"/>
          </w:tcPr>
          <w:p w:rsidR="00243772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2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Микропрепарат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«Үшкілқұрт</w:t>
            </w:r>
            <w:r w:rsidRPr="00CD22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243772" w:rsidRPr="00CD22F0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Микроскоп, «Аскариданың даму циклы</w:t>
            </w:r>
            <w:r w:rsidRPr="00CD22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480288" w:rsidTr="00427889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Адамның және ауыл шаруашылығы жануарларының паразиттік құрттарын жұқтырудан сақтану.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480288" w:rsidTr="004B39AB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Паразиттік құрттардың табиғаттағы және адам өміріндегі маңызы.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D22F0" w:rsidRPr="00480288" w:rsidTr="00D07ADB">
        <w:tc>
          <w:tcPr>
            <w:tcW w:w="16126" w:type="dxa"/>
            <w:gridSpan w:val="9"/>
          </w:tcPr>
          <w:p w:rsidR="00CD22F0" w:rsidRPr="003303AE" w:rsidRDefault="00CD22F0" w:rsidP="009C65E2">
            <w:pPr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3303A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VIII тарау. Буылтық құрттар  </w:t>
            </w:r>
            <w:r w:rsidRPr="003303A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(3 сағат).</w:t>
            </w:r>
          </w:p>
        </w:tc>
      </w:tr>
      <w:tr w:rsidR="00243772" w:rsidRPr="00171A0E" w:rsidTr="00620EC4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Буылтық құрттардың көптүрлілігі. Шұбалшаң. Тіршілік  ортасы. Сыртқы және ішкі құрылысы. Ұлпалар және мүшелер туралы түсінік. Қозғалуы.</w:t>
            </w:r>
          </w:p>
          <w:p w:rsidR="00243772" w:rsidRPr="00D34388" w:rsidRDefault="00243772" w:rsidP="009C65E2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№ 2 зертханалық</w:t>
            </w: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жұмыс.</w:t>
            </w:r>
          </w:p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Шұбалшаңның мінез – құлығын:оның қозғалуын, тітіркендіргіштерге жауап қайтару реакциясын бақылау. Шұбалшаңның сыртқы құрылысын зерттеу. Даяр ылғал препараттағы құрттың ішкі құрылысын  қарап зерттеу</w:t>
            </w:r>
            <w:r w:rsidRPr="00D34388">
              <w:rPr>
                <w:rFonts w:ascii="Times New Roman" w:hAnsi="Times New Roman"/>
                <w:i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3642" w:type="dxa"/>
          </w:tcPr>
          <w:p w:rsidR="00243772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2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Микропрепарат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«Шұбалшаң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243772" w:rsidRPr="00CD22F0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микроскоп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087CA8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Шұбалшаңның асқорытуы, қан айналымы, зәр шығаруы, тыныс алуы, оның көбейуі және дамуы. </w:t>
            </w:r>
          </w:p>
        </w:tc>
        <w:tc>
          <w:tcPr>
            <w:tcW w:w="3642" w:type="dxa"/>
          </w:tcPr>
          <w:p w:rsidR="00243772" w:rsidRPr="00344BA2" w:rsidRDefault="00243772" w:rsidP="009C6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Кесте 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Шұбалшаң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8E38B6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Шұбалшаңның  биогеоценоздағы, табиғаттағы және жануарлар дүниесінің даму тарихындағы орны мен маңызы.</w:t>
            </w:r>
          </w:p>
        </w:tc>
        <w:tc>
          <w:tcPr>
            <w:tcW w:w="3642" w:type="dxa"/>
          </w:tcPr>
          <w:p w:rsidR="00243772" w:rsidRPr="00344BA2" w:rsidRDefault="00243772" w:rsidP="009C6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Кесте 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Шұбалшаң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D22F0" w:rsidRPr="00171A0E" w:rsidTr="00D07ADB">
        <w:tc>
          <w:tcPr>
            <w:tcW w:w="16126" w:type="dxa"/>
            <w:gridSpan w:val="9"/>
          </w:tcPr>
          <w:p w:rsidR="00CD22F0" w:rsidRPr="003303AE" w:rsidRDefault="00CD22F0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303AE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V бөлім. Ұлулар типі </w:t>
            </w:r>
            <w:r w:rsidRPr="003303A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(3 сағат).</w:t>
            </w:r>
          </w:p>
        </w:tc>
      </w:tr>
      <w:tr w:rsidR="00CD22F0" w:rsidRPr="00171A0E" w:rsidTr="00D07ADB">
        <w:tc>
          <w:tcPr>
            <w:tcW w:w="16126" w:type="dxa"/>
            <w:gridSpan w:val="9"/>
          </w:tcPr>
          <w:p w:rsidR="00CD22F0" w:rsidRPr="00C5356F" w:rsidRDefault="00CD22F0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5356F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IХ тарау. Бауыраяқты ұлулар класы </w:t>
            </w:r>
            <w:r w:rsidRPr="00C5356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(1 сағат).</w:t>
            </w:r>
          </w:p>
        </w:tc>
      </w:tr>
      <w:tr w:rsidR="00243772" w:rsidRPr="00171A0E" w:rsidTr="00F661ED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Типтің  жалпы  сипаттамасы.  Олардың  </w:t>
            </w: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алуантүрлілігі.</w:t>
            </w:r>
          </w:p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Бауыраяқтылар класы.  Үлкен тоспаұлуы және жалаңаш шырыш, олардың тіршілік орталары. Құрылысы. Қоректенуі. Тыныс алуы. Көбейуі және дамуы. Биогеоценоздағы рөлі және практикалық маңызы.</w:t>
            </w:r>
          </w:p>
          <w:p w:rsidR="00243772" w:rsidRPr="00D34388" w:rsidRDefault="00243772" w:rsidP="009C65E2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№ 3 зертханалық</w:t>
            </w: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жұмыс.</w:t>
            </w:r>
          </w:p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Ұлулардың сыртқы құрылысын зерттеу  және салыстыру. Тоспаұлудың</w:t>
            </w: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(немесе жүзім ұлуының) мінез-құлығын: оның</w:t>
            </w:r>
          </w:p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қозғалуын, сыртқы тітіркендіргіштерге жауап қайтару реакциясын бақылау. Бақалшағының пішінін, бақалшағының </w:t>
            </w: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сыртқы және ішкі қабаттарының құрылысын зерттеу. Әртүрлі тұщы су және теңіз ұлуларының бақалшақтарын зерттеу.</w:t>
            </w:r>
          </w:p>
        </w:tc>
        <w:tc>
          <w:tcPr>
            <w:tcW w:w="3642" w:type="dxa"/>
          </w:tcPr>
          <w:p w:rsidR="00243772" w:rsidRPr="00CD22F0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Кесте 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Ұлулардың ішкі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құрылысы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D22F0" w:rsidRPr="00171A0E" w:rsidTr="00D07ADB">
        <w:tc>
          <w:tcPr>
            <w:tcW w:w="16126" w:type="dxa"/>
            <w:gridSpan w:val="9"/>
          </w:tcPr>
          <w:p w:rsidR="00CD22F0" w:rsidRPr="00204E0B" w:rsidRDefault="00CD22F0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Х </w:t>
            </w:r>
            <w:proofErr w:type="spell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тарау</w:t>
            </w:r>
            <w:proofErr w:type="spell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Қосжақтаулылар</w:t>
            </w:r>
            <w:proofErr w:type="spell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класы</w:t>
            </w:r>
            <w:proofErr w:type="spell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(1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сағат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</w:tr>
      <w:tr w:rsidR="00243772" w:rsidRPr="00171A0E" w:rsidTr="00B24FB8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Айқұлақ (немесе інжуір) және мидиялар. Олардың тіршілік орталары. Құрылысының ерекшеліктері. Қозғалуы.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Қоректенуі. Тыныс алуы. Көбеюі</w:t>
            </w: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 Биоценоздағы рөлі және практикалық маңызы.</w:t>
            </w:r>
          </w:p>
        </w:tc>
        <w:tc>
          <w:tcPr>
            <w:tcW w:w="3642" w:type="dxa"/>
          </w:tcPr>
          <w:p w:rsidR="00243772" w:rsidRPr="00520869" w:rsidRDefault="00243772" w:rsidP="005208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08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Бақалшақтар жиынтығы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D22F0" w:rsidRPr="00171A0E" w:rsidTr="00D07ADB">
        <w:tc>
          <w:tcPr>
            <w:tcW w:w="16126" w:type="dxa"/>
            <w:gridSpan w:val="9"/>
          </w:tcPr>
          <w:p w:rsidR="00CD22F0" w:rsidRPr="00204E0B" w:rsidRDefault="00CD22F0" w:rsidP="009C65E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</w:t>
            </w:r>
            <w:proofErr w:type="gram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</w:t>
            </w:r>
            <w:proofErr w:type="gram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тарау</w:t>
            </w:r>
            <w:proofErr w:type="spell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Басаяқты</w:t>
            </w:r>
            <w:proofErr w:type="spell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ұлулар</w:t>
            </w:r>
            <w:proofErr w:type="spell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класы</w:t>
            </w:r>
            <w:proofErr w:type="spellEnd"/>
            <w:r w:rsidRPr="00204E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(1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сағат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</w:tr>
      <w:tr w:rsidR="00243772" w:rsidRPr="00171A0E" w:rsidTr="00DD5066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Сегізаяқтар, кальмар, каракатица. Олардың құрылысындағы ерекшеліктер. </w:t>
            </w:r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Қозғалуы, Қоректенуі. Міне</w:t>
            </w:r>
            <w:proofErr w:type="gram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з-</w:t>
            </w:r>
            <w:proofErr w:type="gram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құлығы. Биогеоценоздағы </w:t>
            </w:r>
            <w:proofErr w:type="gram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өлі және практикалық маңызы.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D22F0" w:rsidRPr="00171A0E" w:rsidTr="00D07ADB">
        <w:tc>
          <w:tcPr>
            <w:tcW w:w="16126" w:type="dxa"/>
            <w:gridSpan w:val="9"/>
          </w:tcPr>
          <w:p w:rsidR="00CD22F0" w:rsidRPr="00C5356F" w:rsidRDefault="00CD22F0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356F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VІ бөлім. Буынаяқтылар типі </w:t>
            </w:r>
            <w:r w:rsidRPr="00C5356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(14 сағат).</w:t>
            </w:r>
          </w:p>
        </w:tc>
      </w:tr>
      <w:tr w:rsidR="00CD22F0" w:rsidRPr="00171A0E" w:rsidTr="00D07ADB">
        <w:tc>
          <w:tcPr>
            <w:tcW w:w="16126" w:type="dxa"/>
            <w:gridSpan w:val="9"/>
          </w:tcPr>
          <w:p w:rsidR="00CD22F0" w:rsidRPr="00C5356F" w:rsidRDefault="00CD22F0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356F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ХII тарау. Шаянтәрізділер класы </w:t>
            </w:r>
            <w:r w:rsidRPr="00C5356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(4 сағат).</w:t>
            </w:r>
          </w:p>
        </w:tc>
      </w:tr>
      <w:tr w:rsidR="00243772" w:rsidRPr="00171A0E" w:rsidTr="002B5F76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Типтің жалпы сипаттамасы. Буынтаяқтылардың буылтық құрттармен ұқсастығы және айырмашылығы.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Класстың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сипаттамасы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243772" w:rsidRPr="00520869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Өзен шаяны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моделі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D66ECC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Өзен шаяны. Тіршілік ортасы және тіршілік ету дағдысы.</w:t>
            </w:r>
          </w:p>
        </w:tc>
        <w:tc>
          <w:tcPr>
            <w:tcW w:w="3642" w:type="dxa"/>
          </w:tcPr>
          <w:p w:rsidR="00243772" w:rsidRPr="00344BA2" w:rsidRDefault="00243772" w:rsidP="009C6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Кесте 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Шаянтәрізділер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5E28C9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Құрылысының ерекшеліктері. Қоректенуі. Тыныс </w:t>
            </w: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алуы. </w:t>
            </w:r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Көбейуі.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480288" w:rsidTr="0051140A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27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62" w:type="dxa"/>
          </w:tcPr>
          <w:p w:rsidR="00243772" w:rsidRDefault="00243772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Басқа шаянтәрізділер. Шаянтәрізділердің табиғаттағы және адам өміріндегі маңызы.</w:t>
            </w:r>
          </w:p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І жарты-жылдық бақылау жұмысы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20869" w:rsidRPr="00480288" w:rsidTr="00D07ADB">
        <w:tc>
          <w:tcPr>
            <w:tcW w:w="16126" w:type="dxa"/>
            <w:gridSpan w:val="9"/>
          </w:tcPr>
          <w:p w:rsidR="00520869" w:rsidRPr="00C5356F" w:rsidRDefault="00520869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356F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ХIII тарау. Өрмекшітәрізділер класы </w:t>
            </w:r>
            <w:r w:rsidRPr="00C5356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(4 сағат).</w:t>
            </w:r>
          </w:p>
        </w:tc>
      </w:tr>
      <w:tr w:rsidR="00243772" w:rsidRPr="00480288" w:rsidTr="003118DE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Өрмекшітәрізділердің жалпы сипаттамасы және көптүрлілігі. Крест өрмекшісі (немесе кезкелген басқа өрмекші). Сыртқы құрылысы.  Тіршілік ортасы, тіршілік ету дағдысы және мінез –құлығы.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2731CA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Өрмектің құрылысы және оның рөлі. </w:t>
            </w:r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Өрмекшілердің биогеоценоздағы маңызы.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DB4802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Кенелер. Тіршілік ортасы, паразиттік тіршілік ету дағдысы. Сыртқы құрылысының және мінез-құлығының ерекшеліктері.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Кенелердің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ауру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қоздырғыштарын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тасымалдауы</w:t>
            </w:r>
            <w:proofErr w:type="spell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Кенелі</w:t>
            </w:r>
            <w:proofErr w:type="gramStart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spellEnd"/>
            <w:proofErr w:type="gramEnd"/>
            <w:r w:rsidRPr="00204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энцефалит.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480288" w:rsidTr="008F3851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Кенелерден қорғану шаралары. Кенелердің табиғаттағы және адам өміріндегі рөлі.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20869" w:rsidRPr="00480288" w:rsidTr="00D07ADB">
        <w:tc>
          <w:tcPr>
            <w:tcW w:w="16126" w:type="dxa"/>
            <w:gridSpan w:val="9"/>
          </w:tcPr>
          <w:p w:rsidR="00520869" w:rsidRPr="00C5356F" w:rsidRDefault="00520869" w:rsidP="009C65E2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C5356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ХIV тарау. Бунақденелілер класы </w:t>
            </w:r>
            <w:r w:rsidRPr="00C5356F">
              <w:rPr>
                <w:rFonts w:ascii="Times New Roman" w:hAnsi="Times New Roman"/>
                <w:sz w:val="24"/>
                <w:szCs w:val="24"/>
                <w:lang w:val="kk-KZ"/>
              </w:rPr>
              <w:t>(6 сағат).</w:t>
            </w:r>
          </w:p>
        </w:tc>
      </w:tr>
      <w:tr w:rsidR="00243772" w:rsidRPr="00480288" w:rsidTr="007E40BB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Кластың  жалпы сипаттамасы. Бунақденелілердің көптүрлілігі. Бунақденелінің  құрылысындағы ерекшеліктер. Қозғалуы. Қоректенуі. Тыныс алуы. Бунақденелілерді қолға үйрету, мысалы тұт және емен жібек көбелектері.</w:t>
            </w:r>
          </w:p>
          <w:p w:rsidR="00243772" w:rsidRPr="00D34388" w:rsidRDefault="00243772" w:rsidP="009C65E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№ 4 з</w:t>
            </w: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ертханалық жұмыс.</w:t>
            </w:r>
          </w:p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Бөлме шыбынының сыртқы құрылысы. Жеміс шыбыны дрозофиланың дернәсілін және ересек дарағын қарау.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480288" w:rsidTr="003E7BC0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Бунақденелілердің көбейуі және дамуы. Даму типтері.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480288" w:rsidTr="00DB2853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Шала түрленіп дамитын бунақденелілердің аса маңызды отрядтары: Турақанаттылар, Теңқанаттылар және  Қандалалар. Толық түрленіп дамитын бунақденелілердің аса маңызды отрядтары: </w:t>
            </w: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Қабыршаққанаттылар, Инеліктер, Қатқылқанаттылар (Қоңыздар), Қосқанаттылар, Жарғаққанаттылар.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860F02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35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Осы отрядтардың өкілдері ішіндегі орман және ауылшаруашылығы өсімдіктерінің зиянкестері. Бунақденелілер—адам ауруларын тасымалдаушылар. Ауру тасымалдаушылармен күресу.</w:t>
            </w:r>
          </w:p>
          <w:p w:rsidR="00243772" w:rsidRPr="00D34388" w:rsidRDefault="00243772" w:rsidP="009C65E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№ 5 зертханалық</w:t>
            </w: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жұмыс.</w:t>
            </w:r>
          </w:p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Бау және бақша зиянкестерінің жинақтамасын зерттеп қарау.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Зиянды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бунақденелілерді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зерттеп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білу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480288" w:rsidTr="00C01BDB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Аралар мен құмырсқалар — қоғамдық бунақденелілер. Олардың тіршілігі мен отбасын (семья) құру ерекшеліктері. Мінез-құлықтары. Түйсігі (инстинкт). Аралардың және басқа жарғаққанаттылардың табиғаттағы және адам өміріндегі маңызы.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0B2AD0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Бунақденелілердің шөпқоректі, жыртқыш, паразиттік және аса паразиттік өкілдері. Олардың биоценоздық және практикалық маңызы. Зиянкес бунақденелілермен күресудің биологиялық әдісі. </w:t>
            </w:r>
            <w:r w:rsidRPr="00204E0B">
              <w:rPr>
                <w:rFonts w:ascii="Times New Roman" w:hAnsi="Times New Roman"/>
                <w:sz w:val="24"/>
                <w:szCs w:val="24"/>
              </w:rPr>
              <w:t>Бунақденелілерді қорғау.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20869" w:rsidRPr="00171A0E" w:rsidTr="00D07ADB">
        <w:tc>
          <w:tcPr>
            <w:tcW w:w="16126" w:type="dxa"/>
            <w:gridSpan w:val="9"/>
          </w:tcPr>
          <w:p w:rsidR="00520869" w:rsidRPr="00D07ADB" w:rsidRDefault="00520869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07AD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VII бөлім. Желілілер типі </w:t>
            </w:r>
            <w:r w:rsidRPr="00D07AD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(28 сағат).</w:t>
            </w:r>
          </w:p>
        </w:tc>
      </w:tr>
      <w:tr w:rsidR="00520869" w:rsidRPr="00171A0E" w:rsidTr="00D07ADB">
        <w:tc>
          <w:tcPr>
            <w:tcW w:w="16126" w:type="dxa"/>
            <w:gridSpan w:val="9"/>
          </w:tcPr>
          <w:p w:rsidR="00520869" w:rsidRPr="00204E0B" w:rsidRDefault="00520869" w:rsidP="009C65E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4E0B">
              <w:rPr>
                <w:rFonts w:ascii="Times New Roman" w:hAnsi="Times New Roman"/>
                <w:b/>
                <w:sz w:val="24"/>
                <w:szCs w:val="24"/>
              </w:rPr>
              <w:t>Басс</w:t>
            </w:r>
            <w:proofErr w:type="gramEnd"/>
            <w:r w:rsidRPr="00204E0B">
              <w:rPr>
                <w:rFonts w:ascii="Times New Roman" w:hAnsi="Times New Roman"/>
                <w:b/>
                <w:sz w:val="24"/>
                <w:szCs w:val="24"/>
              </w:rPr>
              <w:t xml:space="preserve">үйексіздер тип тармағы </w:t>
            </w:r>
            <w:r w:rsidRPr="00204E0B">
              <w:rPr>
                <w:rFonts w:ascii="Times New Roman" w:hAnsi="Times New Roman"/>
                <w:bCs/>
                <w:sz w:val="24"/>
                <w:szCs w:val="24"/>
              </w:rPr>
              <w:t>(1 сағат ).</w:t>
            </w:r>
          </w:p>
        </w:tc>
      </w:tr>
      <w:tr w:rsidR="00243772" w:rsidRPr="00480288" w:rsidTr="00CE639B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Желілілер типіне қысқаша сипаттама. Қандауырша — бассүйексіздердің өкілі. Қандауыршаның тіршілік ортасы және құрылысының ерекшеліктері. Табиғаттағы рөлі және практикалық маңызы.</w:t>
            </w:r>
          </w:p>
        </w:tc>
        <w:tc>
          <w:tcPr>
            <w:tcW w:w="3642" w:type="dxa"/>
          </w:tcPr>
          <w:p w:rsidR="00243772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22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Микропрепарат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«Қандауырша-көлденең кесіндісі</w:t>
            </w:r>
            <w:r w:rsidRPr="005208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243772" w:rsidRPr="00CD22F0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Микроскоп.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20869" w:rsidRPr="00480288" w:rsidTr="00D07ADB">
        <w:tc>
          <w:tcPr>
            <w:tcW w:w="16126" w:type="dxa"/>
            <w:gridSpan w:val="9"/>
          </w:tcPr>
          <w:p w:rsidR="00520869" w:rsidRPr="00D07ADB" w:rsidRDefault="00520869" w:rsidP="009C65E2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07AD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ХV тарау. Балықтар класүсті (надкласс) </w:t>
            </w:r>
            <w:r w:rsidRPr="00D07ADB">
              <w:rPr>
                <w:rFonts w:ascii="Times New Roman" w:hAnsi="Times New Roman"/>
                <w:sz w:val="24"/>
                <w:szCs w:val="24"/>
                <w:lang w:val="kk-KZ"/>
              </w:rPr>
              <w:t>(5 сағат).</w:t>
            </w:r>
          </w:p>
        </w:tc>
      </w:tr>
      <w:tr w:rsidR="00243772" w:rsidRPr="00171A0E" w:rsidTr="008D5682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Балықтарға   жалпы сипаттама. Шеміршекті балықтар класы. Сүйекті балықтар класы. Сүйекті балықтардың  сыртқы құрылысындағы ерекшеліктер.  Сезім мүшелері. Сүйекті балықтың ішкі құрылысы. Торсылдағы және оның маңызы.</w:t>
            </w:r>
          </w:p>
          <w:p w:rsidR="00243772" w:rsidRPr="00D34388" w:rsidRDefault="00243772" w:rsidP="009C65E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№ 6 з</w:t>
            </w: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ертханалық жұмыс.</w:t>
            </w:r>
          </w:p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Тірі балықтарды бақылау. Олардың сыртқы құрылысын зерттеу. Қабыршақтары бойынша балықтың жасын анықтау.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Балық</w:t>
            </w:r>
            <w:proofErr w:type="gramStart"/>
            <w:r w:rsidRPr="00204E0B">
              <w:rPr>
                <w:rFonts w:ascii="Times New Roman" w:hAnsi="Times New Roman"/>
                <w:sz w:val="24"/>
                <w:szCs w:val="24"/>
              </w:rPr>
              <w:t>ты</w:t>
            </w:r>
            <w:proofErr w:type="gramEnd"/>
            <w:r w:rsidRPr="00204E0B">
              <w:rPr>
                <w:rFonts w:ascii="Times New Roman" w:hAnsi="Times New Roman"/>
                <w:sz w:val="24"/>
                <w:szCs w:val="24"/>
              </w:rPr>
              <w:t>ң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қаңқасын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зерттеу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Балықтардың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ішкі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құрылысын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зерттеу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243772" w:rsidRPr="00344BA2" w:rsidRDefault="00243772" w:rsidP="009C6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Кесте 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Балықтар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020300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40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Балықтардың көбейуі және дамуы. Мінез-құлығының  ерекшеліктері. Балықтардың өрістеуі (миграция). Өсімталдығы және ұрпақтарына қамқорлық жасауы. </w:t>
            </w:r>
            <w:r w:rsidRPr="00204E0B">
              <w:rPr>
                <w:rFonts w:ascii="Times New Roman" w:hAnsi="Times New Roman"/>
                <w:sz w:val="24"/>
                <w:szCs w:val="24"/>
              </w:rPr>
              <w:t>Түйсі</w:t>
            </w:r>
            <w:proofErr w:type="gramStart"/>
            <w:r w:rsidRPr="00204E0B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, және оның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балықтарда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байқалуы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, популяция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түсінік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243772" w:rsidRPr="00520869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Балықтың ішкі құрылысы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моделі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8D5279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Шеміршекті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балықтар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акулалар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скаттар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Бекіре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балықтар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маңызы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оларды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қалпына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келтіру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шаралары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. Қостынысты балықтар. Саусаққанатты балықтар, олардың құрылықтық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омыртқалы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жанауарлардың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шығ</w:t>
            </w:r>
            <w:proofErr w:type="gramStart"/>
            <w:r w:rsidRPr="00204E0B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proofErr w:type="gram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тегіндегі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маңызы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480288" w:rsidTr="00B47289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Балықтардың кәсіптік маңызы. Кәсіптік балықтардың негізгі топтары: майшабақтар, сетінектер (трескалар), көзауықтар (камбалалар), тұқы балықтар (карптар)  т.б. Балықтар байлығын үнемді пайдалану, оларды қорғау және көбейту. 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F104D3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Балық өсіру зауыттары, олардың маңызы. Тоған шаруашылығы. Сазан және оның қолға үйретілген формасы — тұқы балық (карп) және басқа түрлері.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Балықтарды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жерсіндіру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оның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биологиялық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шаруашылықтық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негіздемесі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>. Аквариумдық балықшаруашылығы.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20869" w:rsidRPr="00171A0E" w:rsidTr="0042320F">
        <w:tc>
          <w:tcPr>
            <w:tcW w:w="16126" w:type="dxa"/>
            <w:gridSpan w:val="9"/>
          </w:tcPr>
          <w:p w:rsidR="00520869" w:rsidRPr="00D07ADB" w:rsidRDefault="00520869" w:rsidP="009C65E2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07AD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ХVI тарау. Қосмекенділер класы </w:t>
            </w:r>
            <w:r w:rsidRPr="00D07ADB">
              <w:rPr>
                <w:rFonts w:ascii="Times New Roman" w:hAnsi="Times New Roman"/>
                <w:sz w:val="24"/>
                <w:szCs w:val="24"/>
                <w:lang w:val="kk-KZ"/>
              </w:rPr>
              <w:t>(3 сағат).</w:t>
            </w:r>
          </w:p>
        </w:tc>
      </w:tr>
      <w:tr w:rsidR="00243772" w:rsidRPr="00480288" w:rsidTr="008634AE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Кластың  жалпы сипаттамасы. Бақаның сыртқы және ішкі құрылысы. Оның қосмекенді тіршілігі. Жылдық тіршілік  циклы. Қоректенуі. Көбейуі және дамуы. Қосмекенділердің түрөзгерістері, дернәсілдерінің балықтарға ұқсастығы.</w:t>
            </w:r>
          </w:p>
          <w:p w:rsidR="00243772" w:rsidRPr="00D34388" w:rsidRDefault="00243772" w:rsidP="009C65E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№ 7 зертханалық</w:t>
            </w: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жұмыс.</w:t>
            </w:r>
          </w:p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Тірі бақаларды бақылау.  Бақаның сыртқы </w:t>
            </w: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құрылысын зерттеу. Бақаның қаңқасын зерттеу. Даяр ылғал препараттан бақаның ішкі құрылысын   зерттеу</w:t>
            </w:r>
            <w:r w:rsidRPr="00D3438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</w:p>
        </w:tc>
        <w:tc>
          <w:tcPr>
            <w:tcW w:w="3642" w:type="dxa"/>
          </w:tcPr>
          <w:p w:rsidR="00243772" w:rsidRPr="00520869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5208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Бақаның ішкі құрылысы</w:t>
            </w:r>
            <w:r w:rsidRPr="005208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моделі, бақа қаңқасы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7172CE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45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Қосмекенділердің көптүрлілігі. Құйрықты (тритон, саламандра) және құйрықсыз (құрбақа, көл бақасы, шұбар бақа, тоған бақасы) қосмекенділер.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Қосмекенділердің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табиғаттағы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адам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өмі</w:t>
            </w:r>
            <w:proofErr w:type="gramStart"/>
            <w:r w:rsidRPr="00204E0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04E0B">
              <w:rPr>
                <w:rFonts w:ascii="Times New Roman" w:hAnsi="Times New Roman"/>
                <w:sz w:val="24"/>
                <w:szCs w:val="24"/>
              </w:rPr>
              <w:t>індегі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маңызы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>. Қосмекенділерді қорғау.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480288" w:rsidTr="008C053B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62" w:type="dxa"/>
          </w:tcPr>
          <w:p w:rsidR="00243772" w:rsidRPr="00B82A33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2A33">
              <w:rPr>
                <w:rFonts w:ascii="Times New Roman" w:hAnsi="Times New Roman"/>
                <w:sz w:val="24"/>
                <w:szCs w:val="24"/>
                <w:lang w:val="kk-KZ"/>
              </w:rPr>
              <w:t>Өліп біткен қосмекенділер және олардың ертедегі саусаққанатты балықтардан пайда болуы.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20869" w:rsidRPr="00480288" w:rsidTr="003E3754">
        <w:tc>
          <w:tcPr>
            <w:tcW w:w="16126" w:type="dxa"/>
            <w:gridSpan w:val="9"/>
          </w:tcPr>
          <w:p w:rsidR="00520869" w:rsidRPr="00D07ADB" w:rsidRDefault="00520869" w:rsidP="009C65E2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07AD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ХVII тарау. Жорғалаушылар класы </w:t>
            </w:r>
            <w:r w:rsidRPr="00D07ADB">
              <w:rPr>
                <w:rFonts w:ascii="Times New Roman" w:hAnsi="Times New Roman"/>
                <w:sz w:val="24"/>
                <w:szCs w:val="24"/>
                <w:lang w:val="kk-KZ"/>
              </w:rPr>
              <w:t>(4 сағат).</w:t>
            </w:r>
          </w:p>
        </w:tc>
      </w:tr>
      <w:tr w:rsidR="00243772" w:rsidRPr="00480288" w:rsidTr="003E19A7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Кластың жалпы сипаттамасы.  Жорғалаушылардың сыртқы және ішкі құрылысының ерекшеліктері. Құрлық-ауа  тіршілік ортасына бейімділігі, жылдық тіршілік циклы. Қоректенуі және мінез-құлығы.  Көбеюі және дамуы.</w:t>
            </w:r>
          </w:p>
          <w:p w:rsidR="00243772" w:rsidRPr="00D34388" w:rsidRDefault="00243772" w:rsidP="009C65E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№ 8</w:t>
            </w:r>
            <w:r w:rsidRPr="00D3438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з</w:t>
            </w:r>
            <w:r w:rsidRPr="00D3438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ертханалық</w:t>
            </w: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жұмыс.</w:t>
            </w:r>
          </w:p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Тірі кесірткені (улы емес жыланды және тасбақаны)  бақылау. Олардың сыртқы құрылысын зерттеу. Кесіртке мен бақаның қаңқаларын салыстыру.</w:t>
            </w:r>
          </w:p>
          <w:p w:rsidR="00243772" w:rsidRPr="00D34388" w:rsidRDefault="00243772" w:rsidP="009C65E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Топсеруен.</w:t>
            </w:r>
          </w:p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1. Өлкетану мұражайына немесе хайуанаттар бағына бару: «Туған өлке  жануарларының әртүрлілігі».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F92B2A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Жыландар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сарыбас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жылан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сұ</w:t>
            </w:r>
            <w:proofErr w:type="gramStart"/>
            <w:r w:rsidRPr="00204E0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жылан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Жыландар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кесірткелердің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ұқсастығы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  және айырмашылығы.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Жыланның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улы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аппараты,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уының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әсері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. Жыланның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шағуынан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қорғану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улы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жылан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шаққан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жағдайда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көрсетілетін алғашқы көмек.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Жыландардың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табиғаттағы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адам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өмі</w:t>
            </w:r>
            <w:proofErr w:type="gramStart"/>
            <w:r w:rsidRPr="00204E0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04E0B">
              <w:rPr>
                <w:rFonts w:ascii="Times New Roman" w:hAnsi="Times New Roman"/>
                <w:sz w:val="24"/>
                <w:szCs w:val="24"/>
              </w:rPr>
              <w:t>індегі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маңызы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511EC1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Жорғалаушылардың басқа отрядтары: тасбақалар, қолтырауындар. Жорғалаушылардың табиғаттағы және адам өміріндегі маңызы. </w:t>
            </w:r>
            <w:r w:rsidRPr="00204E0B">
              <w:rPr>
                <w:rFonts w:ascii="Times New Roman" w:hAnsi="Times New Roman"/>
                <w:sz w:val="24"/>
                <w:szCs w:val="24"/>
              </w:rPr>
              <w:t xml:space="preserve">Жорғалаушыларды </w:t>
            </w:r>
            <w:r w:rsidRPr="00204E0B">
              <w:rPr>
                <w:rFonts w:ascii="Times New Roman" w:hAnsi="Times New Roman"/>
                <w:sz w:val="24"/>
                <w:szCs w:val="24"/>
              </w:rPr>
              <w:lastRenderedPageBreak/>
              <w:t>қорғау.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EC72AD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50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Ертедегі жорғалаушылардың алуантүрлілігі. Олардың жойылу себептері.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Жорғалаушылардың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ертедегі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қосмекенділерден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пайда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болуы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20869" w:rsidRPr="00171A0E" w:rsidTr="003C3E78">
        <w:tc>
          <w:tcPr>
            <w:tcW w:w="16126" w:type="dxa"/>
            <w:gridSpan w:val="9"/>
          </w:tcPr>
          <w:p w:rsidR="00520869" w:rsidRPr="00B82A33" w:rsidRDefault="00520869" w:rsidP="009C65E2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B82A33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End"/>
            <w:r w:rsidRPr="00B82A33">
              <w:rPr>
                <w:rFonts w:ascii="Times New Roman" w:hAnsi="Times New Roman"/>
                <w:b/>
                <w:sz w:val="24"/>
                <w:szCs w:val="24"/>
              </w:rPr>
              <w:t xml:space="preserve">VIII </w:t>
            </w:r>
            <w:proofErr w:type="spellStart"/>
            <w:r w:rsidRPr="00B82A33">
              <w:rPr>
                <w:rFonts w:ascii="Times New Roman" w:hAnsi="Times New Roman"/>
                <w:b/>
                <w:sz w:val="24"/>
                <w:szCs w:val="24"/>
              </w:rPr>
              <w:t>тарау</w:t>
            </w:r>
            <w:proofErr w:type="spellEnd"/>
            <w:r w:rsidRPr="00B82A3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B82A33">
              <w:rPr>
                <w:rFonts w:ascii="Times New Roman" w:hAnsi="Times New Roman"/>
                <w:b/>
                <w:sz w:val="24"/>
                <w:szCs w:val="24"/>
              </w:rPr>
              <w:t>Құстар</w:t>
            </w:r>
            <w:proofErr w:type="spellEnd"/>
            <w:r w:rsidRPr="00B82A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2A33">
              <w:rPr>
                <w:rFonts w:ascii="Times New Roman" w:hAnsi="Times New Roman"/>
                <w:b/>
                <w:sz w:val="24"/>
                <w:szCs w:val="24"/>
              </w:rPr>
              <w:t>класы</w:t>
            </w:r>
            <w:proofErr w:type="spellEnd"/>
            <w:r w:rsidRPr="00B82A3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B82A33">
              <w:rPr>
                <w:rFonts w:ascii="Times New Roman" w:hAnsi="Times New Roman"/>
                <w:sz w:val="24"/>
                <w:szCs w:val="24"/>
              </w:rPr>
              <w:t xml:space="preserve">(6 </w:t>
            </w:r>
            <w:proofErr w:type="spellStart"/>
            <w:r w:rsidRPr="00B82A33">
              <w:rPr>
                <w:rFonts w:ascii="Times New Roman" w:hAnsi="Times New Roman"/>
                <w:sz w:val="24"/>
                <w:szCs w:val="24"/>
              </w:rPr>
              <w:t>сағат</w:t>
            </w:r>
            <w:proofErr w:type="spellEnd"/>
            <w:r w:rsidRPr="00B82A3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43772" w:rsidRPr="00171A0E" w:rsidTr="00FD2923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EC4532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Класстың жалпы сипаттамасы. Құстардың тіршілік ортасы.  </w:t>
            </w:r>
            <w:r w:rsidRPr="00DA0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Сыртқы және ішкі құрылысының ерекшеліктері.  </w:t>
            </w:r>
            <w:r w:rsidRPr="00EC4532">
              <w:rPr>
                <w:rFonts w:ascii="Times New Roman" w:hAnsi="Times New Roman"/>
                <w:sz w:val="24"/>
                <w:szCs w:val="24"/>
                <w:lang w:val="kk-KZ"/>
              </w:rPr>
              <w:t>Ұшуға бейімділігі. Зат алмасу қарқындылығы. Жылықандылығы.</w:t>
            </w:r>
          </w:p>
          <w:p w:rsidR="00243772" w:rsidRPr="00EC4532" w:rsidRDefault="00243772" w:rsidP="009C65E2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EC453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№ 9 зертханалық жұмыс.</w:t>
            </w:r>
          </w:p>
          <w:p w:rsidR="00243772" w:rsidRPr="00B82A33" w:rsidRDefault="00243772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C453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Құстардың сыртқы құрылысы. Қауырсынды жамылғысы және қауырсындарының әртүрлі типтері. </w:t>
            </w:r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>Құ</w:t>
            </w:r>
            <w:proofErr w:type="gramStart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>старды</w:t>
            </w:r>
            <w:proofErr w:type="gramEnd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 xml:space="preserve">ң </w:t>
            </w:r>
            <w:proofErr w:type="spellStart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>қаңқасының</w:t>
            </w:r>
            <w:proofErr w:type="spellEnd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>құрылысы</w:t>
            </w:r>
            <w:proofErr w:type="spellEnd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>құстардың</w:t>
            </w:r>
            <w:proofErr w:type="spellEnd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>ішкі</w:t>
            </w:r>
            <w:proofErr w:type="spellEnd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>құрылысы</w:t>
            </w:r>
            <w:proofErr w:type="spellEnd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>даяр</w:t>
            </w:r>
            <w:proofErr w:type="spellEnd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>ылғалды</w:t>
            </w:r>
            <w:proofErr w:type="spellEnd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>препараттан</w:t>
            </w:r>
            <w:proofErr w:type="spellEnd"/>
            <w:r w:rsidRPr="00B82A33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3642" w:type="dxa"/>
          </w:tcPr>
          <w:p w:rsidR="00243772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208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Көгершін қаңқасы</w:t>
            </w:r>
            <w:r w:rsidRPr="005208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моделі </w:t>
            </w:r>
          </w:p>
          <w:p w:rsidR="00243772" w:rsidRPr="00520869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6501B3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Көбейуі мен дамуы. Ұрпақтарына қамқорлық жасауы. </w:t>
            </w:r>
            <w:r w:rsidRPr="00DA0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Жылдық тіршілік циклы мен маусымдық құбылыстары. </w:t>
            </w:r>
            <w:r w:rsidRPr="00204E0B">
              <w:rPr>
                <w:rFonts w:ascii="Times New Roman" w:hAnsi="Times New Roman"/>
                <w:sz w:val="24"/>
                <w:szCs w:val="24"/>
              </w:rPr>
              <w:t>Құстардың қайтуы.</w:t>
            </w:r>
          </w:p>
          <w:p w:rsidR="00243772" w:rsidRPr="00204E0B" w:rsidRDefault="00243772" w:rsidP="009C65E2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4E0B">
              <w:rPr>
                <w:rFonts w:ascii="Times New Roman" w:hAnsi="Times New Roman"/>
                <w:bCs/>
                <w:sz w:val="24"/>
                <w:szCs w:val="24"/>
              </w:rPr>
              <w:t>№ 10 зертханалық жұмыс.</w:t>
            </w:r>
          </w:p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04E0B">
              <w:rPr>
                <w:rFonts w:ascii="Times New Roman" w:hAnsi="Times New Roman"/>
                <w:bCs/>
                <w:sz w:val="24"/>
                <w:szCs w:val="24"/>
              </w:rPr>
              <w:t>Тауық</w:t>
            </w:r>
            <w:proofErr w:type="spellEnd"/>
            <w:r w:rsidRPr="00204E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bCs/>
                <w:sz w:val="24"/>
                <w:szCs w:val="24"/>
              </w:rPr>
              <w:t>жұмыртқасының</w:t>
            </w:r>
            <w:proofErr w:type="spellEnd"/>
            <w:r w:rsidRPr="00204E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bCs/>
                <w:sz w:val="24"/>
                <w:szCs w:val="24"/>
              </w:rPr>
              <w:t>құрылысын</w:t>
            </w:r>
            <w:proofErr w:type="spellEnd"/>
            <w:r w:rsidRPr="00204E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bCs/>
                <w:sz w:val="24"/>
                <w:szCs w:val="24"/>
              </w:rPr>
              <w:t>зерттеу</w:t>
            </w:r>
            <w:proofErr w:type="spellEnd"/>
            <w:r w:rsidRPr="00204E0B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243772" w:rsidRPr="00520869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208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Жұмыртқа</w:t>
            </w:r>
            <w:r w:rsidRPr="005208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моделі, 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09494E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62" w:type="dxa"/>
          </w:tcPr>
          <w:p w:rsidR="00243772" w:rsidRPr="00D64501" w:rsidRDefault="00243772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64501">
              <w:rPr>
                <w:rFonts w:ascii="Times New Roman" w:hAnsi="Times New Roman"/>
                <w:sz w:val="24"/>
                <w:szCs w:val="24"/>
                <w:lang w:val="kk-KZ"/>
              </w:rPr>
              <w:t>Құстардың ертедегі жорғалаушылардан  пайда болуы. Археоптерикс.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480288" w:rsidTr="00574110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Құстардың көптүрлілігі. Түйеқұстар (қыртөссіз құстар). Пингвиндер. Қыртөсті (ұшатын) құстар. Таралуы. Құрылыс ерекшеліктері мен тіршілік орта жағдайларына  бейімделуі.</w:t>
            </w:r>
          </w:p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Құстардың экологиялық топтары.</w:t>
            </w:r>
          </w:p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Топсеруен:</w:t>
            </w:r>
          </w:p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«Орман құстарымен танысу (саябақтың, шағынбақтың, мектеп бағының).Тірі құстарға бақылау жүргізу.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ED4A74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645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Бунақденелілермен, жануартектес азықтармен қоректенетін құстардың және жыртқыш құстардың пайдасы. </w:t>
            </w: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Құстарды қорғау және қолға үйрету. </w:t>
            </w: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Құстардың биогеоценоздағы және адам өміріндегі маңызы. </w:t>
            </w:r>
            <w:proofErr w:type="spellStart"/>
            <w:proofErr w:type="gramStart"/>
            <w:r w:rsidRPr="00204E0B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204E0B">
              <w:rPr>
                <w:rFonts w:ascii="Times New Roman" w:hAnsi="Times New Roman"/>
                <w:sz w:val="24"/>
                <w:szCs w:val="24"/>
              </w:rPr>
              <w:t>әсіптік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құстар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оларды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тиімді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қорғау.</w:t>
            </w:r>
          </w:p>
        </w:tc>
        <w:tc>
          <w:tcPr>
            <w:tcW w:w="3642" w:type="dxa"/>
          </w:tcPr>
          <w:p w:rsidR="00243772" w:rsidRPr="00437023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Кесте 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Құстар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,дидактикалық карточкалар: «Құстарды жүйелеу және экологиясы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480288" w:rsidTr="00E940BB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56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Үй құстары. Құстардың шығу тегі және аса маңызды қолтұқымдары, оларды адамның пайдалануы.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37023" w:rsidRPr="00480288" w:rsidTr="00A04392">
        <w:tc>
          <w:tcPr>
            <w:tcW w:w="16126" w:type="dxa"/>
            <w:gridSpan w:val="9"/>
          </w:tcPr>
          <w:p w:rsidR="00437023" w:rsidRPr="00EC4532" w:rsidRDefault="00437023" w:rsidP="009C65E2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EC453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ХIХ тарау. Сүтқоректілер класы, немесе Аңдар </w:t>
            </w:r>
            <w:r w:rsidRPr="00EC4532">
              <w:rPr>
                <w:rFonts w:ascii="Times New Roman" w:hAnsi="Times New Roman"/>
                <w:sz w:val="24"/>
                <w:szCs w:val="24"/>
                <w:lang w:val="kk-KZ"/>
              </w:rPr>
              <w:t>(9 сағат).</w:t>
            </w:r>
          </w:p>
        </w:tc>
      </w:tr>
      <w:tr w:rsidR="00243772" w:rsidRPr="00171A0E" w:rsidTr="00220BD1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Кластың  жалпы сипаттамасы. Сүтқоректілердің  тіршілік ортасы. Сыртқы және ішкі құрылысының ерекшеліктері. Жорғалаушылармен салыстырғанда дене жамылғысының, асқорыту, тыныс алу, қан айналым, зәр шығару, жүйке жүйелерінің, сезім мүшелерінің, мінез-құлығының күрделенуі.</w:t>
            </w:r>
          </w:p>
          <w:p w:rsidR="00243772" w:rsidRPr="00D34388" w:rsidRDefault="00243772" w:rsidP="009C65E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№ 11 зертханалық ж</w:t>
            </w: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ұмыс.</w:t>
            </w:r>
          </w:p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Тірі аңдарды  бақылау. Сыртқы құрылысы. Сұтқоректілердің қаңқасының құрылысын зерттеу білу. Даяр ылғал препараттардан ішкі құрылысын зерттеп білу.</w:t>
            </w:r>
          </w:p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>Ескерту:</w:t>
            </w: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зертханалық жұмыстарды орындауға қажетті құрал-жабдықтар болмаған жағдайда оларды көрсетілімдермен немесе электрондық нұсқалармен алмастыруға болады.</w:t>
            </w:r>
          </w:p>
        </w:tc>
        <w:tc>
          <w:tcPr>
            <w:tcW w:w="3642" w:type="dxa"/>
          </w:tcPr>
          <w:p w:rsidR="00243772" w:rsidRPr="00344BA2" w:rsidRDefault="00243772" w:rsidP="009C6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Кесте 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Сүтқоректілер құрылысы</w:t>
            </w:r>
            <w:r w:rsidRPr="00344B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480288" w:rsidTr="002C3570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762" w:type="dxa"/>
          </w:tcPr>
          <w:p w:rsidR="00243772" w:rsidRPr="00DA00B7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Көбею</w:t>
            </w: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 және дамуы. Ұрпақтарына қамқорлық жасауы. </w:t>
            </w:r>
            <w:r w:rsidRPr="00DA00B7">
              <w:rPr>
                <w:rFonts w:ascii="Times New Roman" w:hAnsi="Times New Roman"/>
                <w:sz w:val="24"/>
                <w:szCs w:val="24"/>
                <w:lang w:val="kk-KZ"/>
              </w:rPr>
              <w:t>Жылдық тіршілік циклы және маусымдық құбылыстары.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3613F3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762" w:type="dxa"/>
          </w:tcPr>
          <w:p w:rsidR="00243772" w:rsidRPr="00D64501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4501">
              <w:rPr>
                <w:rFonts w:ascii="Times New Roman" w:hAnsi="Times New Roman"/>
                <w:sz w:val="24"/>
                <w:szCs w:val="24"/>
                <w:lang w:val="kk-KZ"/>
              </w:rPr>
              <w:t>Сүтқоректілердің ертедегі жорғалаушылардан пайда болуы. Сүтқоректілердің көптүрлілігі.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585225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Жұмыртқа салушы ілкіаңдар. Қалталы және ұрықжолдасты сүтқоректілер.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Биологиялық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ерекшеліктері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Таралу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аймақтары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алуантүрлілігі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B14BB3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Ұрықжолдастылардың  аса маңызды отрядтары. Олардың биологиялық ерекшеліктері.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Бунақденеқоректілер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Қолқанаттылар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Кемірушілер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lastRenderedPageBreak/>
              <w:t>Қоянтә</w:t>
            </w:r>
            <w:proofErr w:type="gramStart"/>
            <w:r w:rsidRPr="00204E0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04E0B">
              <w:rPr>
                <w:rFonts w:ascii="Times New Roman" w:hAnsi="Times New Roman"/>
                <w:sz w:val="24"/>
                <w:szCs w:val="24"/>
              </w:rPr>
              <w:t>ізділер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243772" w:rsidRPr="00437023" w:rsidRDefault="00243772" w:rsidP="009C65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70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Кесте </w:t>
            </w:r>
            <w:r w:rsidRPr="0043702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70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Жәндікқоректілер</w:t>
            </w:r>
            <w:r w:rsidRPr="004370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370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243772" w:rsidRPr="00437023" w:rsidRDefault="00243772" w:rsidP="009C65E2">
            <w:pPr>
              <w:rPr>
                <w:rFonts w:ascii="Times New Roman" w:hAnsi="Times New Roman" w:cs="Times New Roman"/>
                <w:lang w:val="kk-KZ"/>
              </w:rPr>
            </w:pPr>
            <w:r w:rsidRPr="0043702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370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Кемірушілер</w:t>
            </w:r>
            <w:r w:rsidRPr="004370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4370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437023">
              <w:rPr>
                <w:rFonts w:ascii="Times New Roman" w:hAnsi="Times New Roman" w:cs="Times New Roman"/>
              </w:rPr>
              <w:t>»</w:t>
            </w:r>
            <w:proofErr w:type="gramEnd"/>
            <w:r w:rsidRPr="00437023">
              <w:rPr>
                <w:rFonts w:ascii="Times New Roman" w:hAnsi="Times New Roman" w:cs="Times New Roman"/>
                <w:lang w:val="kk-KZ"/>
              </w:rPr>
              <w:t>Ж</w:t>
            </w:r>
            <w:proofErr w:type="spellStart"/>
            <w:r w:rsidRPr="00437023">
              <w:rPr>
                <w:rFonts w:ascii="Times New Roman" w:hAnsi="Times New Roman" w:cs="Times New Roman"/>
              </w:rPr>
              <w:t>ырт</w:t>
            </w:r>
            <w:proofErr w:type="spellEnd"/>
            <w:r w:rsidRPr="00437023"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 w:rsidRPr="00437023">
              <w:rPr>
                <w:rFonts w:ascii="Times New Roman" w:hAnsi="Times New Roman" w:cs="Times New Roman"/>
              </w:rPr>
              <w:t>ыштар</w:t>
            </w:r>
            <w:proofErr w:type="spellEnd"/>
            <w:r w:rsidRPr="00437023">
              <w:rPr>
                <w:rFonts w:ascii="Times New Roman" w:hAnsi="Times New Roman" w:cs="Times New Roman"/>
              </w:rPr>
              <w:t xml:space="preserve"> »</w:t>
            </w:r>
            <w:r w:rsidRPr="00437023">
              <w:rPr>
                <w:rFonts w:ascii="Times New Roman" w:hAnsi="Times New Roman" w:cs="Times New Roman"/>
                <w:lang w:val="kk-KZ"/>
              </w:rPr>
              <w:t xml:space="preserve"> дидактикалық карточкалар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A74CB7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62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45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Жыртқыштар (ит, мысық, аю, сусар тұқымдастары). </w:t>
            </w: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Ескекаяқтылар. Китәрізділер. Жұптұяқтылар. Тақтұяқтылар. Тұмсықтылар.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Приматтар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243772" w:rsidRPr="00437023" w:rsidRDefault="00243772" w:rsidP="0043702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70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Дидактикалық карточкалар</w:t>
            </w: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F574A6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762" w:type="dxa"/>
          </w:tcPr>
          <w:p w:rsidR="00243772" w:rsidRPr="00D64501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4501">
              <w:rPr>
                <w:rFonts w:ascii="Times New Roman" w:hAnsi="Times New Roman"/>
                <w:sz w:val="24"/>
                <w:szCs w:val="24"/>
                <w:lang w:val="kk-KZ"/>
              </w:rPr>
              <w:t>Сүтқоректілердің негізгі экологиялық топтары: ормандардың, ашық  кеңістіктердің (даланың), су қоймалары мен олардың жағалауларының сүтқоректілері. Топырақ астында мекендейтін сүтқоректілер.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171A0E" w:rsidTr="000A2ED4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762" w:type="dxa"/>
          </w:tcPr>
          <w:p w:rsidR="00243772" w:rsidRPr="00204E0B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Қолға үйретілген аңдар. Қолтұқымдарының әртүрлілігі және оларды адамның пайдалануы. 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Жабайы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ата-тектерден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шығуы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3772" w:rsidRPr="00480288" w:rsidTr="004217C3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Сүтқоректілердің маңызы. Олардың табиғаттағы және антропогендік  ландшафттардағы сан мөлшерінің реттелуі. Кәсіпшілік және  кәсіптік аңдар. Аңдарды жерсіндіру және қайта көшіру. Сүтқоректілерді тиімді пайдалану және қорғау.</w:t>
            </w:r>
          </w:p>
          <w:p w:rsidR="00243772" w:rsidRPr="00D34388" w:rsidRDefault="00243772" w:rsidP="009C65E2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Топсеруен:</w:t>
            </w:r>
          </w:p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3. Өлкетану мұражайына немесе хайуанаттар бағына: «Үй және жабайы жануарлар».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37023" w:rsidRPr="00480288" w:rsidTr="00A65645">
        <w:tc>
          <w:tcPr>
            <w:tcW w:w="16126" w:type="dxa"/>
            <w:gridSpan w:val="9"/>
          </w:tcPr>
          <w:p w:rsidR="00437023" w:rsidRPr="00EC4532" w:rsidRDefault="00437023" w:rsidP="009C65E2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C453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VIII бөлім. Жерде жануарлар дүниесiнiң дамуы </w:t>
            </w:r>
            <w:r w:rsidRPr="00EC453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(1 сағат).</w:t>
            </w:r>
          </w:p>
        </w:tc>
      </w:tr>
      <w:tr w:rsidR="00243772" w:rsidRPr="00171A0E" w:rsidTr="00C47BA6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Жануарлар дүниесінің тарихи дамуы. Жерде жануарлар дүниесі тарихи дамуының дәлелдемелері. Эволюция туралы түсінік. Жануарлар дүниесінің алуантүрлілігі тірі табиғат эволюциясының нәтижесі екендігі.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Жылдық бақылау жұмысы.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37023" w:rsidRPr="00171A0E" w:rsidTr="00FF0DBB">
        <w:tc>
          <w:tcPr>
            <w:tcW w:w="16126" w:type="dxa"/>
            <w:gridSpan w:val="9"/>
          </w:tcPr>
          <w:p w:rsidR="00437023" w:rsidRPr="00EC4532" w:rsidRDefault="00437023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C453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IX бөлім. Табиғи бiрлестiктер </w:t>
            </w:r>
            <w:r w:rsidRPr="00EC453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(1 сағат).</w:t>
            </w:r>
          </w:p>
        </w:tc>
      </w:tr>
      <w:tr w:rsidR="00243772" w:rsidRPr="00480288" w:rsidTr="009421F9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344BA2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Табиғи және мәдени организмдер. Жануарлардың табиғи бірлестіктердегі орны және рөлі. Биогеоценоздар және экожүйелер туралы түсінік. Табиғи бірлестіктердегі трофикалық байланыстар. Қоректік тізбектер. </w:t>
            </w:r>
          </w:p>
          <w:p w:rsidR="00243772" w:rsidRPr="00344BA2" w:rsidRDefault="00243772" w:rsidP="009C65E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/>
                <w:sz w:val="24"/>
                <w:szCs w:val="24"/>
                <w:lang w:val="kk-KZ"/>
              </w:rPr>
              <w:t>Топсеруен:</w:t>
            </w:r>
          </w:p>
          <w:p w:rsidR="00243772" w:rsidRPr="00344BA2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4. «Табиғи бірлестіктердегі көктемгі тіршілік».</w:t>
            </w:r>
          </w:p>
          <w:p w:rsidR="00243772" w:rsidRPr="00344BA2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/>
                <w:sz w:val="24"/>
                <w:szCs w:val="24"/>
                <w:lang w:val="kk-KZ"/>
              </w:rPr>
              <w:t>5. «Сулы ортаның табиғи бірлестіктеріндегі көктемгі құбылыстар».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37023" w:rsidRPr="00171A0E" w:rsidTr="00660B82">
        <w:tc>
          <w:tcPr>
            <w:tcW w:w="16126" w:type="dxa"/>
            <w:gridSpan w:val="9"/>
          </w:tcPr>
          <w:p w:rsidR="00437023" w:rsidRPr="00204E0B" w:rsidRDefault="00437023" w:rsidP="009C65E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E0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Қорытынды</w:t>
            </w:r>
            <w:proofErr w:type="spellEnd"/>
            <w:r w:rsidRPr="00204E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4E0B">
              <w:rPr>
                <w:rFonts w:ascii="Times New Roman" w:hAnsi="Times New Roman"/>
                <w:sz w:val="24"/>
                <w:szCs w:val="24"/>
              </w:rPr>
              <w:t xml:space="preserve">(1 </w:t>
            </w:r>
            <w:proofErr w:type="spellStart"/>
            <w:r w:rsidRPr="00204E0B">
              <w:rPr>
                <w:rFonts w:ascii="Times New Roman" w:hAnsi="Times New Roman"/>
                <w:sz w:val="24"/>
                <w:szCs w:val="24"/>
              </w:rPr>
              <w:t>сағат</w:t>
            </w:r>
            <w:proofErr w:type="spellEnd"/>
            <w:r w:rsidRPr="00204E0B">
              <w:rPr>
                <w:rFonts w:ascii="Times New Roman" w:hAnsi="Times New Roman"/>
                <w:sz w:val="24"/>
                <w:szCs w:val="24"/>
              </w:rPr>
              <w:t>)</w:t>
            </w:r>
            <w:r w:rsidRPr="00204E0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43772" w:rsidRPr="00480288" w:rsidTr="004D193C">
        <w:tc>
          <w:tcPr>
            <w:tcW w:w="497" w:type="dxa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441" w:type="dxa"/>
            <w:gridSpan w:val="4"/>
          </w:tcPr>
          <w:p w:rsidR="00243772" w:rsidRPr="00344BA2" w:rsidRDefault="00243772" w:rsidP="009548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4B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762" w:type="dxa"/>
          </w:tcPr>
          <w:p w:rsidR="00243772" w:rsidRPr="00D34388" w:rsidRDefault="00243772" w:rsidP="009C65E2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45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Жануарлар дүниесі организмдердің, популяциялар мен түрлердің және бірлестіктердің көптүрлілігінің көрінісі. </w:t>
            </w:r>
            <w:r w:rsidRPr="00D34388">
              <w:rPr>
                <w:rFonts w:ascii="Times New Roman" w:hAnsi="Times New Roman"/>
                <w:sz w:val="24"/>
                <w:szCs w:val="24"/>
                <w:lang w:val="kk-KZ"/>
              </w:rPr>
              <w:t>Тірі табиғаттың құрылым деңгейлері. Жануарларды қорғау және олардың  көптүрлілігін сақтауда адам және қоғамның рөлі.</w:t>
            </w:r>
          </w:p>
        </w:tc>
        <w:tc>
          <w:tcPr>
            <w:tcW w:w="3642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20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4" w:type="dxa"/>
          </w:tcPr>
          <w:p w:rsidR="00243772" w:rsidRPr="00171A0E" w:rsidRDefault="00243772" w:rsidP="009548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954889" w:rsidRPr="00171A0E" w:rsidRDefault="00954889" w:rsidP="0095488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954889" w:rsidRPr="00171A0E" w:rsidSect="009548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4889"/>
    <w:rsid w:val="000C709C"/>
    <w:rsid w:val="00120617"/>
    <w:rsid w:val="00171A0E"/>
    <w:rsid w:val="00243772"/>
    <w:rsid w:val="003303AE"/>
    <w:rsid w:val="00344BA2"/>
    <w:rsid w:val="00437023"/>
    <w:rsid w:val="00480288"/>
    <w:rsid w:val="00520869"/>
    <w:rsid w:val="00954889"/>
    <w:rsid w:val="00A1040F"/>
    <w:rsid w:val="00C5356F"/>
    <w:rsid w:val="00CD22F0"/>
    <w:rsid w:val="00D07ADB"/>
    <w:rsid w:val="00EC4532"/>
    <w:rsid w:val="00F1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4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171A0E"/>
    <w:pPr>
      <w:ind w:left="720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13</Pages>
  <Words>2638</Words>
  <Characters>15042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17645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B@UK@</dc:creator>
  <cp:lastModifiedBy>1</cp:lastModifiedBy>
  <cp:revision>2</cp:revision>
  <dcterms:created xsi:type="dcterms:W3CDTF">2013-09-04T12:14:00Z</dcterms:created>
  <dcterms:modified xsi:type="dcterms:W3CDTF">2013-09-05T01:44:00Z</dcterms:modified>
</cp:coreProperties>
</file>